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0312" w14:textId="488EC892" w:rsidR="002B5AC0" w:rsidRDefault="00E03570">
      <w:pPr>
        <w:pStyle w:val="ReportTitle"/>
      </w:pPr>
      <w:bookmarkStart w:id="0" w:name="_GoBack"/>
      <w:bookmarkEnd w:id="0"/>
      <w:r>
        <w:t xml:space="preserve">SMB Norge: </w:t>
      </w:r>
      <w:r w:rsidR="0091240A">
        <w:t xml:space="preserve">Fare for </w:t>
      </w:r>
      <w:r w:rsidR="00B56D9E">
        <w:t>konkurs</w:t>
      </w:r>
      <w:r w:rsidR="00FA7D31">
        <w:t xml:space="preserve"> hos </w:t>
      </w:r>
      <w:r w:rsidR="00931EF3">
        <w:t>4 av 10 s</w:t>
      </w:r>
      <w:r w:rsidR="00FA7D31">
        <w:t>måbedrift</w:t>
      </w:r>
      <w:r w:rsidR="00931EF3">
        <w:t>er</w:t>
      </w:r>
      <w:r w:rsidR="00CA7EE0">
        <w:t xml:space="preserve"> i landet</w:t>
      </w:r>
      <w:r w:rsidR="00931EF3">
        <w:t>.</w:t>
      </w:r>
    </w:p>
    <w:p w14:paraId="56E6B546" w14:textId="11771622" w:rsidR="0030355D" w:rsidRPr="00EE2220" w:rsidRDefault="0029369B">
      <w:pPr>
        <w:pStyle w:val="ReportSubtitle"/>
        <w:rPr>
          <w:i w:val="0"/>
          <w:iCs/>
          <w:sz w:val="22"/>
          <w:szCs w:val="22"/>
        </w:rPr>
      </w:pPr>
      <w:r w:rsidRPr="00EE2220">
        <w:rPr>
          <w:i w:val="0"/>
          <w:iCs/>
          <w:sz w:val="22"/>
          <w:szCs w:val="22"/>
        </w:rPr>
        <w:t>S</w:t>
      </w:r>
      <w:r w:rsidR="009A428A" w:rsidRPr="00EE2220">
        <w:rPr>
          <w:i w:val="0"/>
          <w:iCs/>
          <w:sz w:val="22"/>
          <w:szCs w:val="22"/>
        </w:rPr>
        <w:t>pørreundersøkelse</w:t>
      </w:r>
      <w:r w:rsidR="00EE2220" w:rsidRPr="00EE2220">
        <w:rPr>
          <w:i w:val="0"/>
          <w:iCs/>
          <w:sz w:val="22"/>
          <w:szCs w:val="22"/>
        </w:rPr>
        <w:t xml:space="preserve">n er </w:t>
      </w:r>
      <w:r w:rsidR="009A428A" w:rsidRPr="00EE2220">
        <w:rPr>
          <w:i w:val="0"/>
          <w:iCs/>
          <w:sz w:val="22"/>
          <w:szCs w:val="22"/>
        </w:rPr>
        <w:t xml:space="preserve">gjennomført blant medlemsbedriftene i SMB Norge </w:t>
      </w:r>
      <w:r w:rsidR="00EE2220" w:rsidRPr="00EE2220">
        <w:rPr>
          <w:i w:val="0"/>
          <w:iCs/>
          <w:sz w:val="22"/>
          <w:szCs w:val="22"/>
        </w:rPr>
        <w:t xml:space="preserve">i perioden </w:t>
      </w:r>
      <w:r w:rsidR="009A428A" w:rsidRPr="00EE2220">
        <w:rPr>
          <w:i w:val="0"/>
          <w:iCs/>
          <w:sz w:val="22"/>
          <w:szCs w:val="22"/>
        </w:rPr>
        <w:t xml:space="preserve">17. </w:t>
      </w:r>
      <w:r w:rsidR="00EE2220" w:rsidRPr="00EE2220">
        <w:rPr>
          <w:i w:val="0"/>
          <w:iCs/>
          <w:sz w:val="22"/>
          <w:szCs w:val="22"/>
        </w:rPr>
        <w:t xml:space="preserve">til 18. </w:t>
      </w:r>
      <w:r w:rsidR="009A428A" w:rsidRPr="00EE2220">
        <w:rPr>
          <w:i w:val="0"/>
          <w:iCs/>
          <w:sz w:val="22"/>
          <w:szCs w:val="22"/>
        </w:rPr>
        <w:t>mars 2020</w:t>
      </w:r>
      <w:r w:rsidR="00EE2220" w:rsidRPr="00EE2220">
        <w:rPr>
          <w:i w:val="0"/>
          <w:iCs/>
          <w:sz w:val="22"/>
          <w:szCs w:val="22"/>
        </w:rPr>
        <w:t xml:space="preserve">. </w:t>
      </w:r>
      <w:r w:rsidRPr="00EE2220">
        <w:rPr>
          <w:i w:val="0"/>
          <w:iCs/>
          <w:sz w:val="22"/>
          <w:szCs w:val="22"/>
        </w:rPr>
        <w:t>Totalt antall besvarelser</w:t>
      </w:r>
      <w:r w:rsidR="00EE2220" w:rsidRPr="00EE2220">
        <w:rPr>
          <w:i w:val="0"/>
          <w:iCs/>
          <w:sz w:val="22"/>
          <w:szCs w:val="22"/>
        </w:rPr>
        <w:t xml:space="preserve"> er </w:t>
      </w:r>
      <w:r w:rsidRPr="00EE2220">
        <w:rPr>
          <w:i w:val="0"/>
          <w:iCs/>
          <w:sz w:val="22"/>
          <w:szCs w:val="22"/>
        </w:rPr>
        <w:t>1017</w:t>
      </w:r>
      <w:r w:rsidR="00EE2220" w:rsidRPr="00EE2220">
        <w:rPr>
          <w:i w:val="0"/>
          <w:iCs/>
          <w:sz w:val="22"/>
          <w:szCs w:val="22"/>
        </w:rPr>
        <w:t xml:space="preserve"> bedrifter.</w:t>
      </w:r>
    </w:p>
    <w:p w14:paraId="733ECDA4" w14:textId="77777777" w:rsidR="00AA0C39" w:rsidRDefault="00AA0C39"/>
    <w:p w14:paraId="54D5CE3C" w14:textId="77777777" w:rsidR="00AA0C39" w:rsidRDefault="00AA0C39"/>
    <w:p w14:paraId="6BECCFCF" w14:textId="77777777" w:rsidR="00E1368B" w:rsidRDefault="00E136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HOVEDFUNN FRA UNDERSØKELSEN</w:t>
      </w:r>
    </w:p>
    <w:p w14:paraId="008C135E" w14:textId="77777777" w:rsidR="00E1368B" w:rsidRDefault="00E1368B">
      <w:pPr>
        <w:rPr>
          <w:b/>
          <w:bCs/>
          <w:sz w:val="24"/>
          <w:szCs w:val="24"/>
        </w:rPr>
      </w:pPr>
    </w:p>
    <w:p w14:paraId="137E8133" w14:textId="699CECBA" w:rsidR="00D411B9" w:rsidRPr="00931EF3" w:rsidRDefault="00D9266A" w:rsidP="00EE2220">
      <w:pPr>
        <w:pStyle w:val="Listeavsnitt"/>
        <w:numPr>
          <w:ilvl w:val="0"/>
          <w:numId w:val="2"/>
        </w:numPr>
        <w:rPr>
          <w:b/>
          <w:bCs/>
        </w:rPr>
      </w:pPr>
      <w:r w:rsidRPr="00931EF3">
        <w:rPr>
          <w:b/>
          <w:bCs/>
          <w:sz w:val="24"/>
          <w:szCs w:val="24"/>
        </w:rPr>
        <w:t xml:space="preserve">SMB bedriftenes </w:t>
      </w:r>
      <w:r w:rsidR="001376D1" w:rsidRPr="00931EF3">
        <w:rPr>
          <w:b/>
          <w:bCs/>
          <w:sz w:val="24"/>
          <w:szCs w:val="24"/>
        </w:rPr>
        <w:t xml:space="preserve">forsterker </w:t>
      </w:r>
      <w:r w:rsidR="00F029F1" w:rsidRPr="00931EF3">
        <w:rPr>
          <w:b/>
          <w:bCs/>
          <w:sz w:val="24"/>
          <w:szCs w:val="24"/>
        </w:rPr>
        <w:t xml:space="preserve">inntrykket av </w:t>
      </w:r>
      <w:r w:rsidR="00883F96" w:rsidRPr="00931EF3">
        <w:rPr>
          <w:b/>
          <w:bCs/>
          <w:sz w:val="24"/>
          <w:szCs w:val="24"/>
        </w:rPr>
        <w:t xml:space="preserve">krisen i </w:t>
      </w:r>
      <w:r w:rsidR="007A3097" w:rsidRPr="00931EF3">
        <w:rPr>
          <w:b/>
          <w:bCs/>
          <w:sz w:val="24"/>
          <w:szCs w:val="24"/>
        </w:rPr>
        <w:t>bedrifts-Norge</w:t>
      </w:r>
      <w:r w:rsidR="00D411B9" w:rsidRPr="00931EF3">
        <w:rPr>
          <w:b/>
          <w:bCs/>
          <w:sz w:val="24"/>
          <w:szCs w:val="24"/>
        </w:rPr>
        <w:t xml:space="preserve">, og faren for et ras av nye konkurser. </w:t>
      </w:r>
    </w:p>
    <w:p w14:paraId="616A5DB7" w14:textId="77777777" w:rsidR="00BE3EB8" w:rsidRPr="00D411B9" w:rsidRDefault="00BE3EB8" w:rsidP="00BE3EB8">
      <w:pPr>
        <w:pStyle w:val="Listeavsnitt"/>
        <w:ind w:left="360"/>
      </w:pPr>
    </w:p>
    <w:p w14:paraId="07B5AF2E" w14:textId="44748F7F" w:rsidR="00F1429B" w:rsidRPr="00DC01A4" w:rsidRDefault="002A3D4E" w:rsidP="00EE2220">
      <w:pPr>
        <w:pStyle w:val="Listeavsnitt"/>
        <w:numPr>
          <w:ilvl w:val="0"/>
          <w:numId w:val="2"/>
        </w:numPr>
      </w:pPr>
      <w:r>
        <w:rPr>
          <w:sz w:val="24"/>
          <w:szCs w:val="24"/>
        </w:rPr>
        <w:t xml:space="preserve">Mer enn 6 av 10 bedrifter (63%) svarer </w:t>
      </w:r>
      <w:r w:rsidR="001A7324">
        <w:rPr>
          <w:sz w:val="24"/>
          <w:szCs w:val="24"/>
        </w:rPr>
        <w:t xml:space="preserve">at </w:t>
      </w:r>
      <w:r w:rsidR="00683697">
        <w:rPr>
          <w:sz w:val="24"/>
          <w:szCs w:val="24"/>
        </w:rPr>
        <w:t xml:space="preserve">bedriftens økonomiske situasjon </w:t>
      </w:r>
      <w:r w:rsidR="00714FBD">
        <w:rPr>
          <w:sz w:val="24"/>
          <w:szCs w:val="24"/>
        </w:rPr>
        <w:t xml:space="preserve">blir verre om </w:t>
      </w:r>
      <w:r w:rsidR="00F1429B">
        <w:rPr>
          <w:sz w:val="24"/>
          <w:szCs w:val="24"/>
        </w:rPr>
        <w:t xml:space="preserve">1 måned. </w:t>
      </w:r>
      <w:r w:rsidR="00860F93">
        <w:rPr>
          <w:sz w:val="24"/>
          <w:szCs w:val="24"/>
        </w:rPr>
        <w:t xml:space="preserve">I tillegg er </w:t>
      </w:r>
      <w:r w:rsidR="00DC01A4">
        <w:rPr>
          <w:sz w:val="24"/>
          <w:szCs w:val="24"/>
        </w:rPr>
        <w:t xml:space="preserve">1 av 4 usikre. </w:t>
      </w:r>
    </w:p>
    <w:p w14:paraId="280674C8" w14:textId="77777777" w:rsidR="00647AF0" w:rsidRPr="00647AF0" w:rsidRDefault="00647AF0" w:rsidP="00647AF0">
      <w:pPr>
        <w:rPr>
          <w:sz w:val="24"/>
          <w:szCs w:val="24"/>
        </w:rPr>
      </w:pPr>
    </w:p>
    <w:p w14:paraId="31EC4284" w14:textId="1621ED23" w:rsidR="00647AF0" w:rsidRPr="005B1A15" w:rsidRDefault="006B2325" w:rsidP="00647AF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B1A15">
        <w:rPr>
          <w:sz w:val="24"/>
          <w:szCs w:val="24"/>
        </w:rPr>
        <w:t xml:space="preserve">1 av 4 bedrifter svarer at de har </w:t>
      </w:r>
      <w:r w:rsidR="004C7F9F" w:rsidRPr="005B1A15">
        <w:rPr>
          <w:sz w:val="24"/>
          <w:szCs w:val="24"/>
        </w:rPr>
        <w:t xml:space="preserve">vanskeligheter med å betale </w:t>
      </w:r>
      <w:r w:rsidR="0039104D" w:rsidRPr="005B1A15">
        <w:rPr>
          <w:sz w:val="24"/>
          <w:szCs w:val="24"/>
        </w:rPr>
        <w:t xml:space="preserve">enten avgifter, lønn eller </w:t>
      </w:r>
      <w:r w:rsidR="005E575F" w:rsidRPr="005B1A15">
        <w:rPr>
          <w:sz w:val="24"/>
          <w:szCs w:val="24"/>
        </w:rPr>
        <w:t>kostnader for lokaler.</w:t>
      </w:r>
    </w:p>
    <w:p w14:paraId="46B1C82A" w14:textId="3DA5E427" w:rsidR="00DC01A4" w:rsidRPr="00647AF0" w:rsidRDefault="005E575F" w:rsidP="00647AF0">
      <w:pPr>
        <w:rPr>
          <w:sz w:val="24"/>
          <w:szCs w:val="24"/>
        </w:rPr>
      </w:pPr>
      <w:r w:rsidRPr="00647AF0">
        <w:rPr>
          <w:sz w:val="24"/>
          <w:szCs w:val="24"/>
        </w:rPr>
        <w:t xml:space="preserve"> </w:t>
      </w:r>
    </w:p>
    <w:p w14:paraId="37620986" w14:textId="1155E8F9" w:rsidR="005B3CA4" w:rsidRDefault="00DD5B7B" w:rsidP="00EE222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93271B">
        <w:rPr>
          <w:b/>
          <w:bCs/>
          <w:sz w:val="24"/>
          <w:szCs w:val="24"/>
        </w:rPr>
        <w:t xml:space="preserve">Mer enn 4 av 10 </w:t>
      </w:r>
      <w:r w:rsidR="00425E2F" w:rsidRPr="0093271B">
        <w:rPr>
          <w:b/>
          <w:bCs/>
          <w:sz w:val="24"/>
          <w:szCs w:val="24"/>
        </w:rPr>
        <w:t xml:space="preserve">bedrifter </w:t>
      </w:r>
      <w:r w:rsidR="0020250E" w:rsidRPr="0093271B">
        <w:rPr>
          <w:b/>
          <w:bCs/>
          <w:sz w:val="24"/>
          <w:szCs w:val="24"/>
        </w:rPr>
        <w:t xml:space="preserve">(42%) </w:t>
      </w:r>
      <w:r w:rsidR="00425E2F" w:rsidRPr="0093271B">
        <w:rPr>
          <w:b/>
          <w:bCs/>
          <w:sz w:val="24"/>
          <w:szCs w:val="24"/>
        </w:rPr>
        <w:t xml:space="preserve">ser en fare for konkurs </w:t>
      </w:r>
      <w:r w:rsidR="0020250E" w:rsidRPr="0093271B">
        <w:rPr>
          <w:b/>
          <w:bCs/>
          <w:sz w:val="24"/>
          <w:szCs w:val="24"/>
        </w:rPr>
        <w:t xml:space="preserve">hvis det ikke bedrer seg før sommeren. </w:t>
      </w:r>
      <w:r w:rsidR="00931EF3" w:rsidRPr="0093271B">
        <w:rPr>
          <w:b/>
          <w:bCs/>
          <w:sz w:val="24"/>
          <w:szCs w:val="24"/>
        </w:rPr>
        <w:t>I tillegg 28% som er usikre</w:t>
      </w:r>
      <w:r w:rsidR="00931EF3">
        <w:rPr>
          <w:sz w:val="24"/>
          <w:szCs w:val="24"/>
        </w:rPr>
        <w:t xml:space="preserve">. </w:t>
      </w:r>
    </w:p>
    <w:p w14:paraId="27D74784" w14:textId="77777777" w:rsidR="00647AF0" w:rsidRPr="00647AF0" w:rsidRDefault="00647AF0" w:rsidP="00647AF0">
      <w:pPr>
        <w:rPr>
          <w:sz w:val="24"/>
          <w:szCs w:val="24"/>
        </w:rPr>
      </w:pPr>
    </w:p>
    <w:p w14:paraId="64D4EEF9" w14:textId="305F649A" w:rsidR="00647AF0" w:rsidRPr="001B4462" w:rsidRDefault="00FA3A70" w:rsidP="00647AF0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1B4462">
        <w:rPr>
          <w:b/>
          <w:bCs/>
          <w:sz w:val="24"/>
          <w:szCs w:val="24"/>
        </w:rPr>
        <w:t>Hele 23</w:t>
      </w:r>
      <w:r w:rsidR="00A239B5" w:rsidRPr="001B4462">
        <w:rPr>
          <w:b/>
          <w:bCs/>
          <w:sz w:val="24"/>
          <w:szCs w:val="24"/>
        </w:rPr>
        <w:t xml:space="preserve"> prosent, eller nær 1 av 4</w:t>
      </w:r>
      <w:r w:rsidR="00B06408" w:rsidRPr="001B4462">
        <w:rPr>
          <w:b/>
          <w:bCs/>
          <w:sz w:val="24"/>
          <w:szCs w:val="24"/>
        </w:rPr>
        <w:t xml:space="preserve"> av bedriftene, </w:t>
      </w:r>
      <w:r w:rsidR="008766EC" w:rsidRPr="001B4462">
        <w:rPr>
          <w:b/>
          <w:bCs/>
          <w:sz w:val="24"/>
          <w:szCs w:val="24"/>
        </w:rPr>
        <w:t xml:space="preserve">anslår sannsynligheten for en konkurs til over 50 prosent. </w:t>
      </w:r>
    </w:p>
    <w:p w14:paraId="04379ED4" w14:textId="77777777" w:rsidR="00647AF0" w:rsidRPr="00647AF0" w:rsidRDefault="00647AF0" w:rsidP="00647AF0">
      <w:pPr>
        <w:rPr>
          <w:sz w:val="24"/>
          <w:szCs w:val="24"/>
        </w:rPr>
      </w:pPr>
    </w:p>
    <w:p w14:paraId="210B0C0D" w14:textId="1B3168F2" w:rsidR="0020250E" w:rsidRDefault="001A16CF" w:rsidP="00EE222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tillegg er det 31 prosent som svarer 20 til 50 prosent </w:t>
      </w:r>
      <w:r w:rsidR="001E5065">
        <w:rPr>
          <w:sz w:val="24"/>
          <w:szCs w:val="24"/>
        </w:rPr>
        <w:t xml:space="preserve">sjanse for konkurs. </w:t>
      </w:r>
    </w:p>
    <w:p w14:paraId="334B1F42" w14:textId="77777777" w:rsidR="00B51ED5" w:rsidRPr="00B51ED5" w:rsidRDefault="00B51ED5" w:rsidP="00B51ED5">
      <w:pPr>
        <w:rPr>
          <w:sz w:val="24"/>
          <w:szCs w:val="24"/>
        </w:rPr>
      </w:pPr>
    </w:p>
    <w:p w14:paraId="5193D0FF" w14:textId="26048EFB" w:rsidR="00F276C1" w:rsidRDefault="00EB5E76" w:rsidP="00EE222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B4462">
        <w:rPr>
          <w:b/>
          <w:bCs/>
          <w:sz w:val="24"/>
          <w:szCs w:val="24"/>
        </w:rPr>
        <w:t xml:space="preserve">Hele 7 av 10 bedrifter ønsker at myndighetene </w:t>
      </w:r>
      <w:r w:rsidR="00360595" w:rsidRPr="001B4462">
        <w:rPr>
          <w:b/>
          <w:bCs/>
          <w:sz w:val="24"/>
          <w:szCs w:val="24"/>
        </w:rPr>
        <w:t>utsetter konkursbegjæringer og finner løsninger med utsettelse</w:t>
      </w:r>
      <w:r w:rsidR="00180B10" w:rsidRPr="001B4462">
        <w:rPr>
          <w:b/>
          <w:bCs/>
          <w:sz w:val="24"/>
          <w:szCs w:val="24"/>
        </w:rPr>
        <w:t xml:space="preserve"> i dagens krevende situasjon</w:t>
      </w:r>
      <w:r w:rsidR="00180B10">
        <w:rPr>
          <w:sz w:val="24"/>
          <w:szCs w:val="24"/>
        </w:rPr>
        <w:t xml:space="preserve">. </w:t>
      </w:r>
    </w:p>
    <w:p w14:paraId="222BB437" w14:textId="77777777" w:rsidR="00267A82" w:rsidRPr="00267A82" w:rsidRDefault="00267A82" w:rsidP="00267A82">
      <w:pPr>
        <w:pStyle w:val="Listeavsnitt"/>
        <w:rPr>
          <w:sz w:val="24"/>
          <w:szCs w:val="24"/>
        </w:rPr>
      </w:pPr>
    </w:p>
    <w:p w14:paraId="67892907" w14:textId="6C3CA524" w:rsidR="00BC2BDD" w:rsidRPr="00BC2BDD" w:rsidRDefault="00A15806" w:rsidP="00BC2BDD">
      <w:pPr>
        <w:rPr>
          <w:sz w:val="24"/>
          <w:szCs w:val="24"/>
        </w:rPr>
      </w:pPr>
      <w:r w:rsidRPr="00BC2BDD">
        <w:rPr>
          <w:b/>
          <w:bCs/>
          <w:sz w:val="24"/>
          <w:szCs w:val="24"/>
          <w:u w:val="single"/>
        </w:rPr>
        <w:t>Usikkert a</w:t>
      </w:r>
      <w:r w:rsidR="00DB6125" w:rsidRPr="00BC2BDD">
        <w:rPr>
          <w:b/>
          <w:bCs/>
          <w:sz w:val="24"/>
          <w:szCs w:val="24"/>
          <w:u w:val="single"/>
        </w:rPr>
        <w:t>nslag</w:t>
      </w:r>
      <w:r w:rsidR="0094189E">
        <w:rPr>
          <w:b/>
          <w:bCs/>
          <w:sz w:val="24"/>
          <w:szCs w:val="24"/>
          <w:u w:val="single"/>
        </w:rPr>
        <w:t xml:space="preserve"> på konkurser i SMB bedriftene</w:t>
      </w:r>
      <w:r w:rsidR="00DB6125" w:rsidRPr="00BC2BDD">
        <w:rPr>
          <w:b/>
          <w:bCs/>
          <w:sz w:val="24"/>
          <w:szCs w:val="24"/>
          <w:u w:val="single"/>
        </w:rPr>
        <w:t>:</w:t>
      </w:r>
      <w:r w:rsidR="00DB6125" w:rsidRPr="00BC2BDD">
        <w:rPr>
          <w:sz w:val="24"/>
          <w:szCs w:val="24"/>
        </w:rPr>
        <w:t xml:space="preserve"> </w:t>
      </w:r>
    </w:p>
    <w:p w14:paraId="13F7DCEB" w14:textId="77777777" w:rsidR="00BC2BDD" w:rsidRPr="00BC2BDD" w:rsidRDefault="00BC2BDD" w:rsidP="00BC2BDD">
      <w:pPr>
        <w:pStyle w:val="Listeavsnitt"/>
        <w:rPr>
          <w:sz w:val="24"/>
          <w:szCs w:val="24"/>
        </w:rPr>
      </w:pPr>
    </w:p>
    <w:p w14:paraId="080C025D" w14:textId="77777777" w:rsidR="00601155" w:rsidRDefault="00DB6125" w:rsidP="00D73B54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901752">
        <w:rPr>
          <w:sz w:val="24"/>
          <w:szCs w:val="24"/>
        </w:rPr>
        <w:t xml:space="preserve">Dersom </w:t>
      </w:r>
      <w:r w:rsidR="001B0A43">
        <w:rPr>
          <w:sz w:val="24"/>
          <w:szCs w:val="24"/>
        </w:rPr>
        <w:t xml:space="preserve">23 prosent av </w:t>
      </w:r>
      <w:r w:rsidRPr="00901752">
        <w:rPr>
          <w:sz w:val="24"/>
          <w:szCs w:val="24"/>
        </w:rPr>
        <w:t>17</w:t>
      </w:r>
      <w:r w:rsidR="00D50CA0" w:rsidRPr="00901752">
        <w:rPr>
          <w:sz w:val="24"/>
          <w:szCs w:val="24"/>
        </w:rPr>
        <w:t xml:space="preserve">2.000 </w:t>
      </w:r>
      <w:r w:rsidR="00901752">
        <w:rPr>
          <w:sz w:val="24"/>
          <w:szCs w:val="24"/>
        </w:rPr>
        <w:t>bedrifter</w:t>
      </w:r>
      <w:r w:rsidR="000E328F">
        <w:rPr>
          <w:sz w:val="24"/>
          <w:szCs w:val="24"/>
        </w:rPr>
        <w:t xml:space="preserve"> med 1 til 20 ansatte</w:t>
      </w:r>
      <w:r w:rsidR="00503445">
        <w:rPr>
          <w:sz w:val="24"/>
          <w:szCs w:val="24"/>
        </w:rPr>
        <w:t xml:space="preserve"> (kilde SSB),</w:t>
      </w:r>
      <w:r w:rsidR="001B0A43">
        <w:rPr>
          <w:sz w:val="24"/>
          <w:szCs w:val="24"/>
        </w:rPr>
        <w:t xml:space="preserve"> går konkurs</w:t>
      </w:r>
      <w:r w:rsidR="007E54A2">
        <w:rPr>
          <w:sz w:val="24"/>
          <w:szCs w:val="24"/>
        </w:rPr>
        <w:t xml:space="preserve"> i 2020</w:t>
      </w:r>
      <w:r w:rsidR="001B0A43">
        <w:rPr>
          <w:sz w:val="24"/>
          <w:szCs w:val="24"/>
        </w:rPr>
        <w:t xml:space="preserve">, vil dette </w:t>
      </w:r>
      <w:r w:rsidR="007E54A2">
        <w:rPr>
          <w:sz w:val="24"/>
          <w:szCs w:val="24"/>
        </w:rPr>
        <w:t xml:space="preserve">utgjøre </w:t>
      </w:r>
      <w:r w:rsidR="006E780C">
        <w:rPr>
          <w:sz w:val="24"/>
          <w:szCs w:val="24"/>
        </w:rPr>
        <w:t>ca</w:t>
      </w:r>
      <w:r w:rsidR="000C5E88">
        <w:rPr>
          <w:sz w:val="24"/>
          <w:szCs w:val="24"/>
        </w:rPr>
        <w:t>.</w:t>
      </w:r>
      <w:r w:rsidR="006E780C">
        <w:rPr>
          <w:sz w:val="24"/>
          <w:szCs w:val="24"/>
        </w:rPr>
        <w:t xml:space="preserve"> 40.000 bedrifter</w:t>
      </w:r>
      <w:r w:rsidR="000C5E88">
        <w:rPr>
          <w:sz w:val="24"/>
          <w:szCs w:val="24"/>
        </w:rPr>
        <w:t>.</w:t>
      </w:r>
    </w:p>
    <w:p w14:paraId="2FEC5031" w14:textId="00FE578D" w:rsidR="00BC2BDD" w:rsidRDefault="00601155" w:rsidP="00D73B5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Hvis kun halvparten</w:t>
      </w:r>
      <w:r w:rsidR="00F745D3">
        <w:rPr>
          <w:sz w:val="24"/>
          <w:szCs w:val="24"/>
        </w:rPr>
        <w:t xml:space="preserve"> får rett i de dystre spådommer, er det likevel </w:t>
      </w:r>
      <w:r w:rsidR="00026D7E">
        <w:rPr>
          <w:sz w:val="24"/>
          <w:szCs w:val="24"/>
        </w:rPr>
        <w:t xml:space="preserve">20.000 </w:t>
      </w:r>
      <w:r w:rsidR="0094189E">
        <w:rPr>
          <w:sz w:val="24"/>
          <w:szCs w:val="24"/>
        </w:rPr>
        <w:t>konkurser.</w:t>
      </w:r>
      <w:r w:rsidR="00D104C1">
        <w:rPr>
          <w:sz w:val="24"/>
          <w:szCs w:val="24"/>
        </w:rPr>
        <w:t xml:space="preserve"> </w:t>
      </w:r>
    </w:p>
    <w:p w14:paraId="253256C2" w14:textId="2F914886" w:rsidR="00156447" w:rsidRDefault="00D104C1" w:rsidP="00D73B5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71572">
        <w:rPr>
          <w:sz w:val="24"/>
          <w:szCs w:val="24"/>
        </w:rPr>
        <w:t xml:space="preserve">2018 og </w:t>
      </w:r>
      <w:r>
        <w:rPr>
          <w:sz w:val="24"/>
          <w:szCs w:val="24"/>
        </w:rPr>
        <w:t>20</w:t>
      </w:r>
      <w:r w:rsidR="00464173">
        <w:rPr>
          <w:sz w:val="24"/>
          <w:szCs w:val="24"/>
        </w:rPr>
        <w:t xml:space="preserve">19 var det </w:t>
      </w:r>
      <w:proofErr w:type="spellStart"/>
      <w:r w:rsidR="00464173">
        <w:rPr>
          <w:sz w:val="24"/>
          <w:szCs w:val="24"/>
        </w:rPr>
        <w:t>ca</w:t>
      </w:r>
      <w:proofErr w:type="spellEnd"/>
      <w:r w:rsidR="00464173">
        <w:rPr>
          <w:sz w:val="24"/>
          <w:szCs w:val="24"/>
        </w:rPr>
        <w:t xml:space="preserve"> 5.000 konkurser</w:t>
      </w:r>
      <w:r w:rsidR="00F71572">
        <w:rPr>
          <w:sz w:val="24"/>
          <w:szCs w:val="24"/>
        </w:rPr>
        <w:t xml:space="preserve"> hvert år.</w:t>
      </w:r>
    </w:p>
    <w:p w14:paraId="7397F852" w14:textId="1895C5AD" w:rsidR="009B18EF" w:rsidRPr="00901752" w:rsidRDefault="009B18EF" w:rsidP="00D73B5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 Finanskrisen i 2009</w:t>
      </w:r>
      <w:r w:rsidR="003C28EB">
        <w:rPr>
          <w:sz w:val="24"/>
          <w:szCs w:val="24"/>
        </w:rPr>
        <w:t xml:space="preserve"> økte antall konkurser med </w:t>
      </w:r>
      <w:r w:rsidR="007F6A8C">
        <w:rPr>
          <w:sz w:val="24"/>
          <w:szCs w:val="24"/>
        </w:rPr>
        <w:t>38%, til 5</w:t>
      </w:r>
      <w:r w:rsidR="00784448">
        <w:rPr>
          <w:sz w:val="24"/>
          <w:szCs w:val="24"/>
        </w:rPr>
        <w:t>.013 for året 2009.</w:t>
      </w:r>
    </w:p>
    <w:p w14:paraId="37207C79" w14:textId="77777777" w:rsidR="00156447" w:rsidRDefault="00156447" w:rsidP="007D1507">
      <w:pPr>
        <w:pStyle w:val="Listeavsnitt"/>
        <w:ind w:left="0"/>
        <w:rPr>
          <w:b/>
          <w:bCs/>
          <w:sz w:val="24"/>
          <w:szCs w:val="24"/>
        </w:rPr>
      </w:pPr>
    </w:p>
    <w:p w14:paraId="703D1C28" w14:textId="77777777" w:rsidR="00961EDE" w:rsidRDefault="00961E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05B9B33" w14:textId="2F9B3496" w:rsidR="007D1507" w:rsidRPr="003D4C9D" w:rsidRDefault="00627B06" w:rsidP="007D1507">
      <w:pPr>
        <w:pStyle w:val="Listeavsnitt"/>
        <w:ind w:left="0"/>
        <w:rPr>
          <w:b/>
          <w:bCs/>
          <w:sz w:val="24"/>
          <w:szCs w:val="24"/>
        </w:rPr>
      </w:pPr>
      <w:r w:rsidRPr="003D4C9D">
        <w:rPr>
          <w:b/>
          <w:bCs/>
          <w:sz w:val="24"/>
          <w:szCs w:val="24"/>
        </w:rPr>
        <w:lastRenderedPageBreak/>
        <w:t>K</w:t>
      </w:r>
      <w:r w:rsidR="003D4C9D" w:rsidRPr="003D4C9D">
        <w:rPr>
          <w:b/>
          <w:bCs/>
          <w:sz w:val="24"/>
          <w:szCs w:val="24"/>
        </w:rPr>
        <w:t>ORT OM UNDERSØKELSEN</w:t>
      </w:r>
    </w:p>
    <w:p w14:paraId="255DA309" w14:textId="77777777" w:rsidR="007D1507" w:rsidRPr="007D1507" w:rsidRDefault="007D1507" w:rsidP="007D1507">
      <w:pPr>
        <w:pStyle w:val="Listeavsnitt"/>
        <w:rPr>
          <w:sz w:val="24"/>
          <w:szCs w:val="24"/>
        </w:rPr>
      </w:pPr>
    </w:p>
    <w:p w14:paraId="17EE0B14" w14:textId="64724F5D" w:rsidR="00267A82" w:rsidRDefault="007E157D" w:rsidP="00EE222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Svarene er </w:t>
      </w:r>
      <w:r w:rsidR="002731E7">
        <w:rPr>
          <w:sz w:val="24"/>
          <w:szCs w:val="24"/>
        </w:rPr>
        <w:t xml:space="preserve">fra hele landet, og </w:t>
      </w:r>
      <w:r w:rsidR="00222F05">
        <w:rPr>
          <w:sz w:val="24"/>
          <w:szCs w:val="24"/>
        </w:rPr>
        <w:t xml:space="preserve">3 av 4 bedrifter har </w:t>
      </w:r>
      <w:r w:rsidR="00B8168A">
        <w:rPr>
          <w:sz w:val="24"/>
          <w:szCs w:val="24"/>
        </w:rPr>
        <w:t xml:space="preserve">bidratt med verdiskaping og finansiert velferd i over 10 år. </w:t>
      </w:r>
    </w:p>
    <w:p w14:paraId="03FA6399" w14:textId="77777777" w:rsidR="00D815E6" w:rsidRPr="00D815E6" w:rsidRDefault="00D815E6" w:rsidP="00D815E6">
      <w:pPr>
        <w:pStyle w:val="Listeavsnitt"/>
        <w:rPr>
          <w:sz w:val="24"/>
          <w:szCs w:val="24"/>
        </w:rPr>
      </w:pPr>
    </w:p>
    <w:p w14:paraId="753817EA" w14:textId="7ACA37DE" w:rsidR="00D815E6" w:rsidRDefault="00ED305A" w:rsidP="00EE222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Bedriftene som har besvart undersøkelsen har </w:t>
      </w:r>
      <w:r w:rsidR="009154E2">
        <w:rPr>
          <w:sz w:val="24"/>
          <w:szCs w:val="24"/>
        </w:rPr>
        <w:t xml:space="preserve">om lag </w:t>
      </w:r>
      <w:r w:rsidR="00EE22E5">
        <w:rPr>
          <w:sz w:val="24"/>
          <w:szCs w:val="24"/>
        </w:rPr>
        <w:t>6</w:t>
      </w:r>
      <w:r w:rsidR="00AB4268">
        <w:rPr>
          <w:sz w:val="24"/>
          <w:szCs w:val="24"/>
        </w:rPr>
        <w:t>.</w:t>
      </w:r>
      <w:r w:rsidR="00EE22E5">
        <w:rPr>
          <w:sz w:val="24"/>
          <w:szCs w:val="24"/>
        </w:rPr>
        <w:t>200 ansatte</w:t>
      </w:r>
      <w:r w:rsidR="00EF69C0">
        <w:rPr>
          <w:sz w:val="24"/>
          <w:szCs w:val="24"/>
        </w:rPr>
        <w:t xml:space="preserve">, og med 1017 </w:t>
      </w:r>
      <w:proofErr w:type="spellStart"/>
      <w:r w:rsidR="00EF69C0">
        <w:rPr>
          <w:sz w:val="24"/>
          <w:szCs w:val="24"/>
        </w:rPr>
        <w:t>svar</w:t>
      </w:r>
      <w:proofErr w:type="spellEnd"/>
      <w:r w:rsidR="00EF69C0">
        <w:rPr>
          <w:sz w:val="24"/>
          <w:szCs w:val="24"/>
        </w:rPr>
        <w:t xml:space="preserve"> bør de være representa</w:t>
      </w:r>
      <w:r w:rsidR="001400BD">
        <w:rPr>
          <w:sz w:val="24"/>
          <w:szCs w:val="24"/>
        </w:rPr>
        <w:t>tive for små og mellomstore bedrifter i hele landet.</w:t>
      </w:r>
      <w:r w:rsidR="003D4C9D">
        <w:rPr>
          <w:sz w:val="24"/>
          <w:szCs w:val="24"/>
        </w:rPr>
        <w:t xml:space="preserve"> </w:t>
      </w:r>
      <w:r w:rsidR="008F4A10">
        <w:rPr>
          <w:sz w:val="24"/>
          <w:szCs w:val="24"/>
        </w:rPr>
        <w:t xml:space="preserve">NB! </w:t>
      </w:r>
      <w:r w:rsidR="00D2197E">
        <w:rPr>
          <w:sz w:val="24"/>
          <w:szCs w:val="24"/>
        </w:rPr>
        <w:t>De</w:t>
      </w:r>
      <w:r w:rsidR="008F4A10">
        <w:rPr>
          <w:sz w:val="24"/>
          <w:szCs w:val="24"/>
        </w:rPr>
        <w:t xml:space="preserve">t </w:t>
      </w:r>
      <w:r w:rsidR="00D2197E">
        <w:rPr>
          <w:sz w:val="24"/>
          <w:szCs w:val="24"/>
        </w:rPr>
        <w:t xml:space="preserve">kan være en tendens til at </w:t>
      </w:r>
      <w:r w:rsidR="00D310B4">
        <w:rPr>
          <w:sz w:val="24"/>
          <w:szCs w:val="24"/>
        </w:rPr>
        <w:t xml:space="preserve">bedrifter </w:t>
      </w:r>
      <w:r w:rsidR="00D2197E">
        <w:rPr>
          <w:sz w:val="24"/>
          <w:szCs w:val="24"/>
        </w:rPr>
        <w:t xml:space="preserve">som er </w:t>
      </w:r>
      <w:r w:rsidR="00D310B4">
        <w:rPr>
          <w:sz w:val="24"/>
          <w:szCs w:val="24"/>
        </w:rPr>
        <w:t xml:space="preserve">hardest berørt </w:t>
      </w:r>
      <w:r w:rsidR="00D2197E">
        <w:rPr>
          <w:sz w:val="24"/>
          <w:szCs w:val="24"/>
        </w:rPr>
        <w:t>svarer</w:t>
      </w:r>
      <w:r w:rsidR="005815C6">
        <w:rPr>
          <w:sz w:val="24"/>
          <w:szCs w:val="24"/>
        </w:rPr>
        <w:t xml:space="preserve"> </w:t>
      </w:r>
      <w:r w:rsidR="002B3048">
        <w:rPr>
          <w:sz w:val="24"/>
          <w:szCs w:val="24"/>
        </w:rPr>
        <w:t>raskere.</w:t>
      </w:r>
      <w:r w:rsidR="001400BD">
        <w:rPr>
          <w:sz w:val="24"/>
          <w:szCs w:val="24"/>
        </w:rPr>
        <w:t xml:space="preserve"> </w:t>
      </w:r>
    </w:p>
    <w:p w14:paraId="4110C45B" w14:textId="77777777" w:rsidR="001400BD" w:rsidRPr="001400BD" w:rsidRDefault="001400BD" w:rsidP="001400BD">
      <w:pPr>
        <w:pStyle w:val="Listeavsnitt"/>
        <w:rPr>
          <w:sz w:val="24"/>
          <w:szCs w:val="24"/>
        </w:rPr>
      </w:pPr>
    </w:p>
    <w:p w14:paraId="0CAC1791" w14:textId="7A89C881" w:rsidR="001400BD" w:rsidRDefault="0098262B" w:rsidP="00EE222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81 prosent </w:t>
      </w:r>
      <w:r w:rsidR="002B3048">
        <w:rPr>
          <w:sz w:val="24"/>
          <w:szCs w:val="24"/>
        </w:rPr>
        <w:t xml:space="preserve">av bedriftene </w:t>
      </w:r>
      <w:r>
        <w:rPr>
          <w:sz w:val="24"/>
          <w:szCs w:val="24"/>
        </w:rPr>
        <w:t xml:space="preserve">har under 10 ansatte, </w:t>
      </w:r>
      <w:r w:rsidR="002276FE">
        <w:rPr>
          <w:sz w:val="24"/>
          <w:szCs w:val="24"/>
        </w:rPr>
        <w:t xml:space="preserve">11 prosent har 10-20 ansatte, og </w:t>
      </w:r>
      <w:r w:rsidR="00756247">
        <w:rPr>
          <w:sz w:val="24"/>
          <w:szCs w:val="24"/>
        </w:rPr>
        <w:t xml:space="preserve">8 prosent har over 20 ansatte. </w:t>
      </w:r>
    </w:p>
    <w:p w14:paraId="1C78763B" w14:textId="667EB4CE" w:rsidR="00AA0C39" w:rsidRPr="00BC2BDD" w:rsidRDefault="00AA0C39" w:rsidP="00BC2BDD">
      <w:pPr>
        <w:rPr>
          <w:sz w:val="24"/>
          <w:szCs w:val="24"/>
        </w:rPr>
      </w:pPr>
    </w:p>
    <w:p w14:paraId="036F29A9" w14:textId="49ACD1A6" w:rsidR="008D3F87" w:rsidRDefault="00DE7B7A">
      <w:pPr>
        <w:pStyle w:val="QuestionText"/>
      </w:pPr>
      <w:r>
        <w:t>Spørsmål og svar fra undersøkelsen</w:t>
      </w:r>
    </w:p>
    <w:p w14:paraId="6BC524A1" w14:textId="6C6BECFA" w:rsidR="002B5AC0" w:rsidRDefault="0029369B">
      <w:pPr>
        <w:pStyle w:val="QuestionText"/>
      </w:pPr>
      <w:r>
        <w:t>1. Hvor mange ansatte har bedriften?</w:t>
      </w:r>
    </w:p>
    <w:tbl>
      <w:tblPr>
        <w:tblStyle w:val="Resulttable"/>
        <w:tblW w:w="4953" w:type="dxa"/>
        <w:tblLook w:val="0660" w:firstRow="1" w:lastRow="1" w:firstColumn="0" w:lastColumn="0" w:noHBand="1" w:noVBand="1"/>
      </w:tblPr>
      <w:tblGrid>
        <w:gridCol w:w="3051"/>
        <w:gridCol w:w="1902"/>
      </w:tblGrid>
      <w:tr w:rsidR="002B5AC0" w14:paraId="490E2E46" w14:textId="77777777" w:rsidTr="00BC2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3"/>
          <w:tblHeader/>
        </w:trPr>
        <w:tc>
          <w:tcPr>
            <w:tcW w:w="3051" w:type="dxa"/>
          </w:tcPr>
          <w:p w14:paraId="051B2B67" w14:textId="77777777" w:rsidR="002B5AC0" w:rsidRDefault="002B5AC0"/>
        </w:tc>
        <w:tc>
          <w:tcPr>
            <w:tcW w:w="1902" w:type="dxa"/>
          </w:tcPr>
          <w:p w14:paraId="7E5CCC15" w14:textId="77777777" w:rsidR="002B5AC0" w:rsidRDefault="0029369B">
            <w:pPr>
              <w:jc w:val="center"/>
            </w:pPr>
            <w:r>
              <w:t>Fordeling</w:t>
            </w:r>
          </w:p>
        </w:tc>
      </w:tr>
      <w:tr w:rsidR="002B5AC0" w14:paraId="2530FB9F" w14:textId="77777777" w:rsidTr="00BC2BDD">
        <w:trPr>
          <w:trHeight w:val="303"/>
        </w:trPr>
        <w:tc>
          <w:tcPr>
            <w:tcW w:w="0" w:type="auto"/>
          </w:tcPr>
          <w:p w14:paraId="40121BF4" w14:textId="77777777" w:rsidR="002B5AC0" w:rsidRDefault="0029369B">
            <w:r>
              <w:t>Antall</w:t>
            </w:r>
          </w:p>
        </w:tc>
        <w:tc>
          <w:tcPr>
            <w:tcW w:w="0" w:type="auto"/>
          </w:tcPr>
          <w:p w14:paraId="11C74865" w14:textId="77777777" w:rsidR="002B5AC0" w:rsidRDefault="0029369B">
            <w:pPr>
              <w:jc w:val="right"/>
            </w:pPr>
            <w:r>
              <w:t>1017</w:t>
            </w:r>
          </w:p>
        </w:tc>
      </w:tr>
      <w:tr w:rsidR="002B5AC0" w14:paraId="6802238B" w14:textId="77777777" w:rsidTr="00BC2BDD">
        <w:trPr>
          <w:trHeight w:val="323"/>
        </w:trPr>
        <w:tc>
          <w:tcPr>
            <w:tcW w:w="0" w:type="auto"/>
          </w:tcPr>
          <w:p w14:paraId="6331CDB0" w14:textId="77777777" w:rsidR="002B5AC0" w:rsidRDefault="0029369B">
            <w:r>
              <w:t>1-3 ansatte</w:t>
            </w:r>
          </w:p>
        </w:tc>
        <w:tc>
          <w:tcPr>
            <w:tcW w:w="0" w:type="auto"/>
          </w:tcPr>
          <w:p w14:paraId="08ACCB5B" w14:textId="77777777" w:rsidR="002B5AC0" w:rsidRDefault="0029369B">
            <w:pPr>
              <w:jc w:val="right"/>
            </w:pPr>
            <w:r>
              <w:t>59%</w:t>
            </w:r>
          </w:p>
        </w:tc>
      </w:tr>
      <w:tr w:rsidR="002B5AC0" w14:paraId="13B44532" w14:textId="77777777" w:rsidTr="00BC2BDD">
        <w:trPr>
          <w:trHeight w:val="323"/>
        </w:trPr>
        <w:tc>
          <w:tcPr>
            <w:tcW w:w="0" w:type="auto"/>
          </w:tcPr>
          <w:p w14:paraId="351A8242" w14:textId="77777777" w:rsidR="002B5AC0" w:rsidRDefault="0029369B">
            <w:r>
              <w:t>4-6 ansatte</w:t>
            </w:r>
          </w:p>
        </w:tc>
        <w:tc>
          <w:tcPr>
            <w:tcW w:w="0" w:type="auto"/>
          </w:tcPr>
          <w:p w14:paraId="5503F3FE" w14:textId="77777777" w:rsidR="002B5AC0" w:rsidRDefault="0029369B">
            <w:pPr>
              <w:jc w:val="right"/>
            </w:pPr>
            <w:r>
              <w:t>14%</w:t>
            </w:r>
          </w:p>
        </w:tc>
      </w:tr>
      <w:tr w:rsidR="002B5AC0" w14:paraId="49DBCF82" w14:textId="77777777" w:rsidTr="00BC2BDD">
        <w:trPr>
          <w:trHeight w:val="303"/>
        </w:trPr>
        <w:tc>
          <w:tcPr>
            <w:tcW w:w="0" w:type="auto"/>
          </w:tcPr>
          <w:p w14:paraId="05CF548D" w14:textId="77777777" w:rsidR="002B5AC0" w:rsidRDefault="0029369B">
            <w:r>
              <w:t>7-9 ansatte</w:t>
            </w:r>
          </w:p>
        </w:tc>
        <w:tc>
          <w:tcPr>
            <w:tcW w:w="0" w:type="auto"/>
          </w:tcPr>
          <w:p w14:paraId="7DEB6056" w14:textId="77777777" w:rsidR="002B5AC0" w:rsidRDefault="0029369B">
            <w:pPr>
              <w:jc w:val="right"/>
            </w:pPr>
            <w:r>
              <w:t>8%</w:t>
            </w:r>
          </w:p>
        </w:tc>
      </w:tr>
      <w:tr w:rsidR="002B5AC0" w14:paraId="7A1D8D78" w14:textId="77777777" w:rsidTr="00BC2BDD">
        <w:trPr>
          <w:trHeight w:val="323"/>
        </w:trPr>
        <w:tc>
          <w:tcPr>
            <w:tcW w:w="0" w:type="auto"/>
          </w:tcPr>
          <w:p w14:paraId="10B48945" w14:textId="77777777" w:rsidR="002B5AC0" w:rsidRDefault="0029369B">
            <w:r>
              <w:t>10-20 ansatte</w:t>
            </w:r>
          </w:p>
        </w:tc>
        <w:tc>
          <w:tcPr>
            <w:tcW w:w="0" w:type="auto"/>
          </w:tcPr>
          <w:p w14:paraId="7902C3C6" w14:textId="77777777" w:rsidR="002B5AC0" w:rsidRDefault="0029369B">
            <w:pPr>
              <w:jc w:val="right"/>
            </w:pPr>
            <w:r>
              <w:t>11%</w:t>
            </w:r>
          </w:p>
        </w:tc>
      </w:tr>
      <w:tr w:rsidR="002B5AC0" w14:paraId="29A5E102" w14:textId="77777777" w:rsidTr="00BC2BDD">
        <w:trPr>
          <w:trHeight w:val="323"/>
        </w:trPr>
        <w:tc>
          <w:tcPr>
            <w:tcW w:w="0" w:type="auto"/>
          </w:tcPr>
          <w:p w14:paraId="5AC92F40" w14:textId="77777777" w:rsidR="002B5AC0" w:rsidRDefault="0029369B">
            <w:r>
              <w:t>Over 20 ansatte</w:t>
            </w:r>
          </w:p>
        </w:tc>
        <w:tc>
          <w:tcPr>
            <w:tcW w:w="0" w:type="auto"/>
          </w:tcPr>
          <w:p w14:paraId="7326916C" w14:textId="77777777" w:rsidR="002B5AC0" w:rsidRDefault="0029369B">
            <w:pPr>
              <w:jc w:val="right"/>
            </w:pPr>
            <w:r>
              <w:t>8%</w:t>
            </w:r>
          </w:p>
        </w:tc>
      </w:tr>
      <w:tr w:rsidR="002B5AC0" w14:paraId="74212627" w14:textId="77777777" w:rsidTr="00BC2B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tcW w:w="0" w:type="auto"/>
          </w:tcPr>
          <w:p w14:paraId="5BB5DE78" w14:textId="77777777" w:rsidR="002B5AC0" w:rsidRDefault="0029369B">
            <w:r>
              <w:t>Totalt antall svar</w:t>
            </w:r>
          </w:p>
        </w:tc>
        <w:tc>
          <w:tcPr>
            <w:tcW w:w="0" w:type="auto"/>
          </w:tcPr>
          <w:p w14:paraId="6B248C24" w14:textId="77777777" w:rsidR="002B5AC0" w:rsidRDefault="0029369B">
            <w:pPr>
              <w:jc w:val="right"/>
            </w:pPr>
            <w:r>
              <w:t>100%</w:t>
            </w:r>
          </w:p>
        </w:tc>
      </w:tr>
    </w:tbl>
    <w:p w14:paraId="36C1A7B8" w14:textId="77777777" w:rsidR="002B5AC0" w:rsidRDefault="0029369B">
      <w:pPr>
        <w:pStyle w:val="QuestionText"/>
      </w:pPr>
      <w:r>
        <w:t>2. Har bedriften i dag vanskeligheter med å betale:</w:t>
      </w:r>
    </w:p>
    <w:p w14:paraId="3E4C19EE" w14:textId="77777777" w:rsidR="002B5AC0" w:rsidRDefault="0029369B">
      <w:pPr>
        <w:pStyle w:val="QuestionSubtext"/>
      </w:pPr>
      <w:r>
        <w:t>Kryss av for de alternativene som gjelder for din bedrift</w:t>
      </w:r>
    </w:p>
    <w:tbl>
      <w:tblPr>
        <w:tblStyle w:val="Resulttable"/>
        <w:tblW w:w="5065" w:type="dxa"/>
        <w:tblLook w:val="0660" w:firstRow="1" w:lastRow="1" w:firstColumn="0" w:lastColumn="0" w:noHBand="1" w:noVBand="1"/>
      </w:tblPr>
      <w:tblGrid>
        <w:gridCol w:w="3629"/>
        <w:gridCol w:w="1436"/>
      </w:tblGrid>
      <w:tr w:rsidR="002B5AC0" w14:paraId="1C58D01B" w14:textId="77777777" w:rsidTr="00BC2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5"/>
          <w:tblHeader/>
        </w:trPr>
        <w:tc>
          <w:tcPr>
            <w:tcW w:w="3629" w:type="dxa"/>
          </w:tcPr>
          <w:p w14:paraId="088BA25F" w14:textId="77777777" w:rsidR="002B5AC0" w:rsidRDefault="002B5AC0"/>
        </w:tc>
        <w:tc>
          <w:tcPr>
            <w:tcW w:w="1436" w:type="dxa"/>
          </w:tcPr>
          <w:p w14:paraId="6FE0C0FE" w14:textId="77777777" w:rsidR="002B5AC0" w:rsidRDefault="0029369B">
            <w:pPr>
              <w:jc w:val="center"/>
            </w:pPr>
            <w:r>
              <w:t>Fordeling</w:t>
            </w:r>
          </w:p>
        </w:tc>
      </w:tr>
      <w:tr w:rsidR="002B5AC0" w14:paraId="1F65E0C1" w14:textId="77777777" w:rsidTr="00BC2BDD">
        <w:trPr>
          <w:trHeight w:val="276"/>
        </w:trPr>
        <w:tc>
          <w:tcPr>
            <w:tcW w:w="0" w:type="auto"/>
          </w:tcPr>
          <w:p w14:paraId="16344ACB" w14:textId="77777777" w:rsidR="002B5AC0" w:rsidRDefault="0029369B">
            <w:r>
              <w:t>Antall</w:t>
            </w:r>
          </w:p>
        </w:tc>
        <w:tc>
          <w:tcPr>
            <w:tcW w:w="0" w:type="auto"/>
          </w:tcPr>
          <w:p w14:paraId="6F25FCF3" w14:textId="77777777" w:rsidR="002B5AC0" w:rsidRDefault="0029369B">
            <w:pPr>
              <w:jc w:val="right"/>
            </w:pPr>
            <w:r>
              <w:t>1017</w:t>
            </w:r>
          </w:p>
        </w:tc>
      </w:tr>
      <w:tr w:rsidR="002B5AC0" w14:paraId="38EFB317" w14:textId="77777777" w:rsidTr="00BC2BDD">
        <w:trPr>
          <w:trHeight w:val="295"/>
        </w:trPr>
        <w:tc>
          <w:tcPr>
            <w:tcW w:w="0" w:type="auto"/>
          </w:tcPr>
          <w:p w14:paraId="226C03F0" w14:textId="77777777" w:rsidR="002B5AC0" w:rsidRDefault="0029369B">
            <w:r>
              <w:t>- Avgifter til myndighetene</w:t>
            </w:r>
          </w:p>
        </w:tc>
        <w:tc>
          <w:tcPr>
            <w:tcW w:w="0" w:type="auto"/>
          </w:tcPr>
          <w:p w14:paraId="24DFCE07" w14:textId="77777777" w:rsidR="002B5AC0" w:rsidRDefault="0029369B">
            <w:pPr>
              <w:jc w:val="right"/>
            </w:pPr>
            <w:r>
              <w:t>26%</w:t>
            </w:r>
          </w:p>
        </w:tc>
      </w:tr>
      <w:tr w:rsidR="002B5AC0" w14:paraId="01D7A060" w14:textId="77777777" w:rsidTr="00BC2BDD">
        <w:trPr>
          <w:trHeight w:val="295"/>
        </w:trPr>
        <w:tc>
          <w:tcPr>
            <w:tcW w:w="0" w:type="auto"/>
          </w:tcPr>
          <w:p w14:paraId="5EB65D4F" w14:textId="77777777" w:rsidR="002B5AC0" w:rsidRDefault="0029369B">
            <w:r>
              <w:t>- Lønn til de ansatte</w:t>
            </w:r>
          </w:p>
        </w:tc>
        <w:tc>
          <w:tcPr>
            <w:tcW w:w="0" w:type="auto"/>
          </w:tcPr>
          <w:p w14:paraId="15268561" w14:textId="77777777" w:rsidR="002B5AC0" w:rsidRDefault="0029369B">
            <w:pPr>
              <w:jc w:val="right"/>
            </w:pPr>
            <w:r>
              <w:t>25%</w:t>
            </w:r>
          </w:p>
        </w:tc>
      </w:tr>
      <w:tr w:rsidR="002B5AC0" w14:paraId="5D2911AA" w14:textId="77777777" w:rsidTr="00BC2BDD">
        <w:trPr>
          <w:trHeight w:val="276"/>
        </w:trPr>
        <w:tc>
          <w:tcPr>
            <w:tcW w:w="0" w:type="auto"/>
          </w:tcPr>
          <w:p w14:paraId="483036F3" w14:textId="77777777" w:rsidR="002B5AC0" w:rsidRDefault="0029369B">
            <w:r>
              <w:t>- Kostnader for lokaler</w:t>
            </w:r>
          </w:p>
        </w:tc>
        <w:tc>
          <w:tcPr>
            <w:tcW w:w="0" w:type="auto"/>
          </w:tcPr>
          <w:p w14:paraId="7CB8EB55" w14:textId="77777777" w:rsidR="002B5AC0" w:rsidRDefault="0029369B">
            <w:pPr>
              <w:jc w:val="right"/>
            </w:pPr>
            <w:r>
              <w:t>29%</w:t>
            </w:r>
          </w:p>
        </w:tc>
      </w:tr>
      <w:tr w:rsidR="002B5AC0" w14:paraId="1CCAA3D4" w14:textId="77777777" w:rsidTr="00BC2BDD">
        <w:trPr>
          <w:trHeight w:val="295"/>
        </w:trPr>
        <w:tc>
          <w:tcPr>
            <w:tcW w:w="0" w:type="auto"/>
          </w:tcPr>
          <w:p w14:paraId="0B979548" w14:textId="77777777" w:rsidR="002B5AC0" w:rsidRDefault="0029369B">
            <w:r>
              <w:t>- Lånekostnader eller annet</w:t>
            </w:r>
          </w:p>
        </w:tc>
        <w:tc>
          <w:tcPr>
            <w:tcW w:w="0" w:type="auto"/>
          </w:tcPr>
          <w:p w14:paraId="51469B8F" w14:textId="77777777" w:rsidR="002B5AC0" w:rsidRDefault="0029369B">
            <w:pPr>
              <w:jc w:val="right"/>
            </w:pPr>
            <w:r>
              <w:t>13%</w:t>
            </w:r>
          </w:p>
        </w:tc>
      </w:tr>
      <w:tr w:rsidR="002B5AC0" w14:paraId="2A4C80D4" w14:textId="77777777" w:rsidTr="00BC2BDD">
        <w:trPr>
          <w:trHeight w:val="295"/>
        </w:trPr>
        <w:tc>
          <w:tcPr>
            <w:tcW w:w="0" w:type="auto"/>
          </w:tcPr>
          <w:p w14:paraId="24FBBE8E" w14:textId="77777777" w:rsidR="002B5AC0" w:rsidRDefault="0029369B">
            <w:r>
              <w:t>- Nei, ikke i dag.</w:t>
            </w:r>
          </w:p>
        </w:tc>
        <w:tc>
          <w:tcPr>
            <w:tcW w:w="0" w:type="auto"/>
          </w:tcPr>
          <w:p w14:paraId="68CA0C73" w14:textId="77777777" w:rsidR="002B5AC0" w:rsidRDefault="0029369B">
            <w:pPr>
              <w:jc w:val="right"/>
            </w:pPr>
            <w:r>
              <w:t>59%</w:t>
            </w:r>
          </w:p>
        </w:tc>
      </w:tr>
      <w:tr w:rsidR="002B5AC0" w14:paraId="0D2C7CDA" w14:textId="77777777" w:rsidTr="00BC2B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0" w:type="auto"/>
          </w:tcPr>
          <w:p w14:paraId="53F711D1" w14:textId="77777777" w:rsidR="002B5AC0" w:rsidRDefault="0029369B">
            <w:r>
              <w:t>Totalt antall svar</w:t>
            </w:r>
          </w:p>
        </w:tc>
        <w:tc>
          <w:tcPr>
            <w:tcW w:w="0" w:type="auto"/>
          </w:tcPr>
          <w:p w14:paraId="48735FBC" w14:textId="77777777" w:rsidR="002B5AC0" w:rsidRDefault="0029369B">
            <w:pPr>
              <w:jc w:val="right"/>
            </w:pPr>
            <w:r>
              <w:t>151%</w:t>
            </w:r>
          </w:p>
        </w:tc>
      </w:tr>
    </w:tbl>
    <w:p w14:paraId="7EBE6A98" w14:textId="77777777" w:rsidR="002B5AC0" w:rsidRDefault="0029369B">
      <w:pPr>
        <w:pStyle w:val="QuestionText"/>
      </w:pPr>
      <w:r>
        <w:lastRenderedPageBreak/>
        <w:t>3. Blir den økonomiske situasjonen for bedriften annerledes om 1 måned?</w:t>
      </w:r>
    </w:p>
    <w:tbl>
      <w:tblPr>
        <w:tblStyle w:val="Resulttable"/>
        <w:tblW w:w="5345" w:type="dxa"/>
        <w:tblLook w:val="0660" w:firstRow="1" w:lastRow="1" w:firstColumn="0" w:lastColumn="0" w:noHBand="1" w:noVBand="1"/>
      </w:tblPr>
      <w:tblGrid>
        <w:gridCol w:w="3993"/>
        <w:gridCol w:w="1352"/>
      </w:tblGrid>
      <w:tr w:rsidR="002B5AC0" w14:paraId="0BB640A2" w14:textId="77777777" w:rsidTr="00BC2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993" w:type="dxa"/>
          </w:tcPr>
          <w:p w14:paraId="6A0C3A49" w14:textId="77777777" w:rsidR="002B5AC0" w:rsidRDefault="002B5AC0"/>
        </w:tc>
        <w:tc>
          <w:tcPr>
            <w:tcW w:w="1352" w:type="dxa"/>
          </w:tcPr>
          <w:p w14:paraId="7224E01A" w14:textId="77777777" w:rsidR="002B5AC0" w:rsidRDefault="0029369B">
            <w:pPr>
              <w:jc w:val="center"/>
            </w:pPr>
            <w:r>
              <w:t>Fordeling</w:t>
            </w:r>
          </w:p>
        </w:tc>
      </w:tr>
      <w:tr w:rsidR="002B5AC0" w14:paraId="49FF4A42" w14:textId="77777777" w:rsidTr="00BC2BDD">
        <w:trPr>
          <w:trHeight w:val="270"/>
        </w:trPr>
        <w:tc>
          <w:tcPr>
            <w:tcW w:w="0" w:type="auto"/>
          </w:tcPr>
          <w:p w14:paraId="69DA2BA4" w14:textId="77777777" w:rsidR="002B5AC0" w:rsidRDefault="0029369B">
            <w:r>
              <w:t>Antall</w:t>
            </w:r>
          </w:p>
        </w:tc>
        <w:tc>
          <w:tcPr>
            <w:tcW w:w="0" w:type="auto"/>
          </w:tcPr>
          <w:p w14:paraId="71C91388" w14:textId="77777777" w:rsidR="002B5AC0" w:rsidRDefault="0029369B">
            <w:pPr>
              <w:jc w:val="right"/>
            </w:pPr>
            <w:r>
              <w:t>1017</w:t>
            </w:r>
          </w:p>
        </w:tc>
      </w:tr>
      <w:tr w:rsidR="002B5AC0" w14:paraId="184CD500" w14:textId="77777777" w:rsidTr="00BC2BDD">
        <w:trPr>
          <w:trHeight w:val="288"/>
        </w:trPr>
        <w:tc>
          <w:tcPr>
            <w:tcW w:w="0" w:type="auto"/>
          </w:tcPr>
          <w:p w14:paraId="61D09792" w14:textId="77777777" w:rsidR="002B5AC0" w:rsidRDefault="0029369B">
            <w:r>
              <w:t>- Nei, omtrent lik som i dag</w:t>
            </w:r>
          </w:p>
        </w:tc>
        <w:tc>
          <w:tcPr>
            <w:tcW w:w="0" w:type="auto"/>
          </w:tcPr>
          <w:p w14:paraId="1A53B4D3" w14:textId="77777777" w:rsidR="002B5AC0" w:rsidRDefault="0029369B">
            <w:pPr>
              <w:jc w:val="right"/>
            </w:pPr>
            <w:r>
              <w:t>14%</w:t>
            </w:r>
          </w:p>
        </w:tc>
      </w:tr>
      <w:tr w:rsidR="002B5AC0" w14:paraId="35FAA5C9" w14:textId="77777777" w:rsidTr="00BC2BDD">
        <w:trPr>
          <w:trHeight w:val="288"/>
        </w:trPr>
        <w:tc>
          <w:tcPr>
            <w:tcW w:w="0" w:type="auto"/>
          </w:tcPr>
          <w:p w14:paraId="56942C60" w14:textId="77777777" w:rsidR="002B5AC0" w:rsidRDefault="0029369B">
            <w:r>
              <w:t>- Ja, mye vanskeligere enn i dag</w:t>
            </w:r>
          </w:p>
        </w:tc>
        <w:tc>
          <w:tcPr>
            <w:tcW w:w="0" w:type="auto"/>
          </w:tcPr>
          <w:p w14:paraId="0D7754BE" w14:textId="77777777" w:rsidR="002B5AC0" w:rsidRDefault="0029369B">
            <w:pPr>
              <w:jc w:val="right"/>
            </w:pPr>
            <w:r>
              <w:t>63%</w:t>
            </w:r>
          </w:p>
        </w:tc>
      </w:tr>
      <w:tr w:rsidR="002B5AC0" w14:paraId="5FD5E141" w14:textId="77777777" w:rsidTr="00BC2BDD">
        <w:trPr>
          <w:trHeight w:val="270"/>
        </w:trPr>
        <w:tc>
          <w:tcPr>
            <w:tcW w:w="0" w:type="auto"/>
          </w:tcPr>
          <w:p w14:paraId="6BB6E2AA" w14:textId="77777777" w:rsidR="002B5AC0" w:rsidRDefault="0029369B">
            <w:r>
              <w:t>- Ja, bedre enn i dag</w:t>
            </w:r>
          </w:p>
        </w:tc>
        <w:tc>
          <w:tcPr>
            <w:tcW w:w="0" w:type="auto"/>
          </w:tcPr>
          <w:p w14:paraId="62227B02" w14:textId="77777777" w:rsidR="002B5AC0" w:rsidRDefault="0029369B">
            <w:pPr>
              <w:jc w:val="right"/>
            </w:pPr>
            <w:r>
              <w:t>0%</w:t>
            </w:r>
          </w:p>
        </w:tc>
      </w:tr>
      <w:tr w:rsidR="002B5AC0" w14:paraId="19378F11" w14:textId="77777777" w:rsidTr="00BC2BDD">
        <w:trPr>
          <w:trHeight w:val="288"/>
        </w:trPr>
        <w:tc>
          <w:tcPr>
            <w:tcW w:w="0" w:type="auto"/>
          </w:tcPr>
          <w:p w14:paraId="2B2F592D" w14:textId="77777777" w:rsidR="002B5AC0" w:rsidRDefault="0029369B">
            <w:r>
              <w:t>- Usikker.</w:t>
            </w:r>
          </w:p>
        </w:tc>
        <w:tc>
          <w:tcPr>
            <w:tcW w:w="0" w:type="auto"/>
          </w:tcPr>
          <w:p w14:paraId="527CCFAA" w14:textId="77777777" w:rsidR="002B5AC0" w:rsidRDefault="0029369B">
            <w:pPr>
              <w:jc w:val="right"/>
            </w:pPr>
            <w:r>
              <w:t>23%</w:t>
            </w:r>
          </w:p>
        </w:tc>
      </w:tr>
      <w:tr w:rsidR="002B5AC0" w14:paraId="4634CB80" w14:textId="77777777" w:rsidTr="00BC2B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0" w:type="auto"/>
          </w:tcPr>
          <w:p w14:paraId="03783EA5" w14:textId="77777777" w:rsidR="002B5AC0" w:rsidRDefault="0029369B">
            <w:r>
              <w:t>Totalt antall svar</w:t>
            </w:r>
          </w:p>
        </w:tc>
        <w:tc>
          <w:tcPr>
            <w:tcW w:w="0" w:type="auto"/>
          </w:tcPr>
          <w:p w14:paraId="3707EDA6" w14:textId="77777777" w:rsidR="002B5AC0" w:rsidRDefault="0029369B">
            <w:pPr>
              <w:jc w:val="right"/>
            </w:pPr>
            <w:r>
              <w:t>100%</w:t>
            </w:r>
          </w:p>
        </w:tc>
      </w:tr>
    </w:tbl>
    <w:p w14:paraId="5703888E" w14:textId="7BC7550F" w:rsidR="0030355D" w:rsidRDefault="0030355D">
      <w:pPr>
        <w:rPr>
          <w:b/>
          <w:sz w:val="24"/>
        </w:rPr>
      </w:pPr>
    </w:p>
    <w:p w14:paraId="726FD14D" w14:textId="37692029" w:rsidR="002B5AC0" w:rsidRDefault="0029369B">
      <w:pPr>
        <w:pStyle w:val="QuestionText"/>
      </w:pPr>
      <w:r>
        <w:t>4. Kan det være en fare for konkurs (eller avvikling) for bedriften hvis situasjonen ikke bedres før sommeren?</w:t>
      </w:r>
    </w:p>
    <w:tbl>
      <w:tblPr>
        <w:tblStyle w:val="Resulttable"/>
        <w:tblW w:w="5329" w:type="dxa"/>
        <w:tblLook w:val="0660" w:firstRow="1" w:lastRow="1" w:firstColumn="0" w:lastColumn="0" w:noHBand="1" w:noVBand="1"/>
      </w:tblPr>
      <w:tblGrid>
        <w:gridCol w:w="3283"/>
        <w:gridCol w:w="2046"/>
      </w:tblGrid>
      <w:tr w:rsidR="002B5AC0" w14:paraId="7D75A322" w14:textId="77777777" w:rsidTr="005E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8"/>
          <w:tblHeader/>
        </w:trPr>
        <w:tc>
          <w:tcPr>
            <w:tcW w:w="3283" w:type="dxa"/>
          </w:tcPr>
          <w:p w14:paraId="46BD7514" w14:textId="77777777" w:rsidR="002B5AC0" w:rsidRDefault="002B5AC0"/>
        </w:tc>
        <w:tc>
          <w:tcPr>
            <w:tcW w:w="2046" w:type="dxa"/>
          </w:tcPr>
          <w:p w14:paraId="6D414EB7" w14:textId="77777777" w:rsidR="002B5AC0" w:rsidRDefault="0029369B">
            <w:pPr>
              <w:jc w:val="center"/>
            </w:pPr>
            <w:r>
              <w:t>Fordeling</w:t>
            </w:r>
          </w:p>
        </w:tc>
      </w:tr>
      <w:tr w:rsidR="002B5AC0" w14:paraId="63DF8F4E" w14:textId="77777777" w:rsidTr="005E53F7">
        <w:trPr>
          <w:trHeight w:val="260"/>
        </w:trPr>
        <w:tc>
          <w:tcPr>
            <w:tcW w:w="0" w:type="auto"/>
          </w:tcPr>
          <w:p w14:paraId="25005BD8" w14:textId="77777777" w:rsidR="002B5AC0" w:rsidRDefault="0029369B">
            <w:r>
              <w:t>Antall</w:t>
            </w:r>
          </w:p>
        </w:tc>
        <w:tc>
          <w:tcPr>
            <w:tcW w:w="0" w:type="auto"/>
          </w:tcPr>
          <w:p w14:paraId="19D03720" w14:textId="77777777" w:rsidR="002B5AC0" w:rsidRDefault="0029369B">
            <w:pPr>
              <w:jc w:val="right"/>
            </w:pPr>
            <w:r>
              <w:t>1017</w:t>
            </w:r>
          </w:p>
        </w:tc>
      </w:tr>
      <w:tr w:rsidR="002B5AC0" w14:paraId="61B9977D" w14:textId="77777777" w:rsidTr="005E53F7">
        <w:trPr>
          <w:trHeight w:val="278"/>
        </w:trPr>
        <w:tc>
          <w:tcPr>
            <w:tcW w:w="0" w:type="auto"/>
          </w:tcPr>
          <w:p w14:paraId="12898485" w14:textId="77777777" w:rsidR="002B5AC0" w:rsidRDefault="0029369B">
            <w:r>
              <w:t>- Ja</w:t>
            </w:r>
          </w:p>
        </w:tc>
        <w:tc>
          <w:tcPr>
            <w:tcW w:w="0" w:type="auto"/>
          </w:tcPr>
          <w:p w14:paraId="40ADAC59" w14:textId="77777777" w:rsidR="002B5AC0" w:rsidRDefault="0029369B">
            <w:pPr>
              <w:jc w:val="right"/>
            </w:pPr>
            <w:r>
              <w:t>42%</w:t>
            </w:r>
          </w:p>
        </w:tc>
      </w:tr>
      <w:tr w:rsidR="002B5AC0" w14:paraId="374D807F" w14:textId="77777777" w:rsidTr="005E53F7">
        <w:trPr>
          <w:trHeight w:val="278"/>
        </w:trPr>
        <w:tc>
          <w:tcPr>
            <w:tcW w:w="0" w:type="auto"/>
          </w:tcPr>
          <w:p w14:paraId="27F5895A" w14:textId="77777777" w:rsidR="002B5AC0" w:rsidRDefault="0029369B">
            <w:r>
              <w:t>- Nei</w:t>
            </w:r>
          </w:p>
        </w:tc>
        <w:tc>
          <w:tcPr>
            <w:tcW w:w="0" w:type="auto"/>
          </w:tcPr>
          <w:p w14:paraId="11A30D9A" w14:textId="77777777" w:rsidR="002B5AC0" w:rsidRDefault="0029369B">
            <w:pPr>
              <w:jc w:val="right"/>
            </w:pPr>
            <w:r>
              <w:t>30%</w:t>
            </w:r>
          </w:p>
        </w:tc>
      </w:tr>
      <w:tr w:rsidR="002B5AC0" w14:paraId="63556DE9" w14:textId="77777777" w:rsidTr="005E53F7">
        <w:trPr>
          <w:trHeight w:val="260"/>
        </w:trPr>
        <w:tc>
          <w:tcPr>
            <w:tcW w:w="0" w:type="auto"/>
          </w:tcPr>
          <w:p w14:paraId="334760C7" w14:textId="77777777" w:rsidR="002B5AC0" w:rsidRDefault="0029369B">
            <w:r>
              <w:t>- Vet ikke.</w:t>
            </w:r>
          </w:p>
        </w:tc>
        <w:tc>
          <w:tcPr>
            <w:tcW w:w="0" w:type="auto"/>
          </w:tcPr>
          <w:p w14:paraId="5458878F" w14:textId="77777777" w:rsidR="002B5AC0" w:rsidRDefault="0029369B">
            <w:pPr>
              <w:jc w:val="right"/>
            </w:pPr>
            <w:r>
              <w:t>28%</w:t>
            </w:r>
          </w:p>
        </w:tc>
      </w:tr>
      <w:tr w:rsidR="002B5AC0" w14:paraId="4DED12F2" w14:textId="77777777" w:rsidTr="005E53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0" w:type="auto"/>
          </w:tcPr>
          <w:p w14:paraId="5F66723D" w14:textId="77777777" w:rsidR="002B5AC0" w:rsidRDefault="0029369B">
            <w:r>
              <w:t>Totalt antall svar</w:t>
            </w:r>
          </w:p>
        </w:tc>
        <w:tc>
          <w:tcPr>
            <w:tcW w:w="0" w:type="auto"/>
          </w:tcPr>
          <w:p w14:paraId="78396BE4" w14:textId="77777777" w:rsidR="002B5AC0" w:rsidRDefault="0029369B">
            <w:pPr>
              <w:jc w:val="right"/>
            </w:pPr>
            <w:r>
              <w:t>100%</w:t>
            </w:r>
          </w:p>
        </w:tc>
      </w:tr>
    </w:tbl>
    <w:p w14:paraId="1AFCB757" w14:textId="77777777" w:rsidR="002B5AC0" w:rsidRDefault="0029369B">
      <w:pPr>
        <w:pStyle w:val="QuestionText"/>
      </w:pPr>
      <w:r>
        <w:t>5. Kan du, best mulig, anslå sannsynligheten for konkurs eller avvikling av bedriften hvis det ikke bedrer seg før sommeren?</w:t>
      </w:r>
    </w:p>
    <w:tbl>
      <w:tblPr>
        <w:tblStyle w:val="Resulttable"/>
        <w:tblW w:w="5367" w:type="dxa"/>
        <w:tblLook w:val="0660" w:firstRow="1" w:lastRow="1" w:firstColumn="0" w:lastColumn="0" w:noHBand="1" w:noVBand="1"/>
      </w:tblPr>
      <w:tblGrid>
        <w:gridCol w:w="4293"/>
        <w:gridCol w:w="1074"/>
      </w:tblGrid>
      <w:tr w:rsidR="002B5AC0" w14:paraId="3E3F749F" w14:textId="77777777" w:rsidTr="005E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4"/>
          <w:tblHeader/>
        </w:trPr>
        <w:tc>
          <w:tcPr>
            <w:tcW w:w="4293" w:type="dxa"/>
          </w:tcPr>
          <w:p w14:paraId="6C124DE2" w14:textId="77777777" w:rsidR="002B5AC0" w:rsidRDefault="002B5AC0"/>
        </w:tc>
        <w:tc>
          <w:tcPr>
            <w:tcW w:w="1074" w:type="dxa"/>
          </w:tcPr>
          <w:p w14:paraId="1542C9AB" w14:textId="77777777" w:rsidR="002B5AC0" w:rsidRDefault="0029369B">
            <w:pPr>
              <w:jc w:val="center"/>
            </w:pPr>
            <w:r>
              <w:t>Fordeling</w:t>
            </w:r>
          </w:p>
        </w:tc>
      </w:tr>
      <w:tr w:rsidR="002B5AC0" w14:paraId="0E39AA6D" w14:textId="77777777" w:rsidTr="005E53F7">
        <w:trPr>
          <w:trHeight w:val="274"/>
        </w:trPr>
        <w:tc>
          <w:tcPr>
            <w:tcW w:w="0" w:type="auto"/>
          </w:tcPr>
          <w:p w14:paraId="2369C6E3" w14:textId="77777777" w:rsidR="002B5AC0" w:rsidRDefault="0029369B">
            <w:r>
              <w:t>Antall</w:t>
            </w:r>
          </w:p>
        </w:tc>
        <w:tc>
          <w:tcPr>
            <w:tcW w:w="0" w:type="auto"/>
          </w:tcPr>
          <w:p w14:paraId="2BFFC51D" w14:textId="77777777" w:rsidR="002B5AC0" w:rsidRDefault="0029369B">
            <w:pPr>
              <w:jc w:val="right"/>
            </w:pPr>
            <w:r>
              <w:t>1017</w:t>
            </w:r>
          </w:p>
        </w:tc>
      </w:tr>
      <w:tr w:rsidR="002B5AC0" w14:paraId="7BCCB8F3" w14:textId="77777777" w:rsidTr="005E53F7">
        <w:trPr>
          <w:trHeight w:val="294"/>
        </w:trPr>
        <w:tc>
          <w:tcPr>
            <w:tcW w:w="0" w:type="auto"/>
          </w:tcPr>
          <w:p w14:paraId="554BD69D" w14:textId="77777777" w:rsidR="002B5AC0" w:rsidRDefault="0029369B">
            <w:r>
              <w:t>- Under 20% sjanse for konkurs eller avvikling</w:t>
            </w:r>
          </w:p>
        </w:tc>
        <w:tc>
          <w:tcPr>
            <w:tcW w:w="0" w:type="auto"/>
          </w:tcPr>
          <w:p w14:paraId="597515A8" w14:textId="77777777" w:rsidR="002B5AC0" w:rsidRDefault="0029369B">
            <w:pPr>
              <w:jc w:val="right"/>
            </w:pPr>
            <w:r>
              <w:t>46%</w:t>
            </w:r>
          </w:p>
        </w:tc>
      </w:tr>
      <w:tr w:rsidR="002B5AC0" w14:paraId="651CE900" w14:textId="77777777" w:rsidTr="005E53F7">
        <w:trPr>
          <w:trHeight w:val="294"/>
        </w:trPr>
        <w:tc>
          <w:tcPr>
            <w:tcW w:w="0" w:type="auto"/>
          </w:tcPr>
          <w:p w14:paraId="77E04A32" w14:textId="77777777" w:rsidR="002B5AC0" w:rsidRDefault="0029369B">
            <w:r>
              <w:t>- 20- 50% sjanse for konkurs eller avvikling</w:t>
            </w:r>
          </w:p>
        </w:tc>
        <w:tc>
          <w:tcPr>
            <w:tcW w:w="0" w:type="auto"/>
          </w:tcPr>
          <w:p w14:paraId="728B4D2F" w14:textId="77777777" w:rsidR="002B5AC0" w:rsidRDefault="0029369B">
            <w:pPr>
              <w:jc w:val="right"/>
            </w:pPr>
            <w:r>
              <w:t>31%</w:t>
            </w:r>
          </w:p>
        </w:tc>
      </w:tr>
      <w:tr w:rsidR="002B5AC0" w14:paraId="135F2913" w14:textId="77777777" w:rsidTr="005E53F7">
        <w:trPr>
          <w:trHeight w:val="274"/>
        </w:trPr>
        <w:tc>
          <w:tcPr>
            <w:tcW w:w="0" w:type="auto"/>
          </w:tcPr>
          <w:p w14:paraId="2123989E" w14:textId="77777777" w:rsidR="002B5AC0" w:rsidRDefault="0029369B">
            <w:r>
              <w:t>- Over 50% sjanse for konkurs eller avvikling</w:t>
            </w:r>
          </w:p>
        </w:tc>
        <w:tc>
          <w:tcPr>
            <w:tcW w:w="0" w:type="auto"/>
          </w:tcPr>
          <w:p w14:paraId="6DA2A349" w14:textId="77777777" w:rsidR="002B5AC0" w:rsidRDefault="0029369B">
            <w:pPr>
              <w:jc w:val="right"/>
            </w:pPr>
            <w:r>
              <w:t>23%</w:t>
            </w:r>
          </w:p>
        </w:tc>
      </w:tr>
      <w:tr w:rsidR="002B5AC0" w14:paraId="213097C2" w14:textId="77777777" w:rsidTr="005E53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0" w:type="auto"/>
          </w:tcPr>
          <w:p w14:paraId="44B773A0" w14:textId="77777777" w:rsidR="002B5AC0" w:rsidRDefault="0029369B">
            <w:r>
              <w:t>Totalt antall svar</w:t>
            </w:r>
          </w:p>
        </w:tc>
        <w:tc>
          <w:tcPr>
            <w:tcW w:w="0" w:type="auto"/>
          </w:tcPr>
          <w:p w14:paraId="4CDBA408" w14:textId="77777777" w:rsidR="002B5AC0" w:rsidRDefault="0029369B">
            <w:pPr>
              <w:jc w:val="right"/>
            </w:pPr>
            <w:r>
              <w:t>100%</w:t>
            </w:r>
          </w:p>
        </w:tc>
      </w:tr>
    </w:tbl>
    <w:p w14:paraId="751BF18E" w14:textId="77777777" w:rsidR="00BC2BDD" w:rsidRDefault="00BC2BDD">
      <w:pPr>
        <w:pStyle w:val="QuestionText"/>
      </w:pPr>
    </w:p>
    <w:p w14:paraId="6FA73F78" w14:textId="77777777" w:rsidR="00BC2BDD" w:rsidRDefault="00BC2BDD">
      <w:pPr>
        <w:rPr>
          <w:b/>
          <w:sz w:val="24"/>
        </w:rPr>
      </w:pPr>
      <w:r>
        <w:br w:type="page"/>
      </w:r>
    </w:p>
    <w:p w14:paraId="603AA093" w14:textId="4C0ED251" w:rsidR="002B5AC0" w:rsidRDefault="0029369B">
      <w:pPr>
        <w:pStyle w:val="QuestionText"/>
      </w:pPr>
      <w:r>
        <w:lastRenderedPageBreak/>
        <w:t>6. Er det riktig at det offentlige avstår fra konkursbegjæring i de nærmeste månedene, og heller legger til rette for en løsning som gir utsettelse?</w:t>
      </w:r>
    </w:p>
    <w:tbl>
      <w:tblPr>
        <w:tblStyle w:val="Resulttable"/>
        <w:tblW w:w="5235" w:type="dxa"/>
        <w:tblLook w:val="0660" w:firstRow="1" w:lastRow="1" w:firstColumn="0" w:lastColumn="0" w:noHBand="1" w:noVBand="1"/>
      </w:tblPr>
      <w:tblGrid>
        <w:gridCol w:w="3293"/>
        <w:gridCol w:w="1942"/>
      </w:tblGrid>
      <w:tr w:rsidR="002B5AC0" w14:paraId="0DAF6F5B" w14:textId="77777777" w:rsidTr="005E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  <w:tblHeader/>
        </w:trPr>
        <w:tc>
          <w:tcPr>
            <w:tcW w:w="3293" w:type="dxa"/>
          </w:tcPr>
          <w:p w14:paraId="442F22F6" w14:textId="77777777" w:rsidR="002B5AC0" w:rsidRDefault="002B5AC0"/>
        </w:tc>
        <w:tc>
          <w:tcPr>
            <w:tcW w:w="1942" w:type="dxa"/>
          </w:tcPr>
          <w:p w14:paraId="5F5CFEFF" w14:textId="77777777" w:rsidR="002B5AC0" w:rsidRDefault="0029369B">
            <w:pPr>
              <w:jc w:val="center"/>
            </w:pPr>
            <w:r>
              <w:t>Fordeling</w:t>
            </w:r>
          </w:p>
        </w:tc>
      </w:tr>
      <w:tr w:rsidR="002B5AC0" w14:paraId="5BAF3F4D" w14:textId="77777777" w:rsidTr="005E53F7">
        <w:trPr>
          <w:trHeight w:val="268"/>
        </w:trPr>
        <w:tc>
          <w:tcPr>
            <w:tcW w:w="0" w:type="auto"/>
          </w:tcPr>
          <w:p w14:paraId="1E4FAD0F" w14:textId="77777777" w:rsidR="002B5AC0" w:rsidRDefault="0029369B">
            <w:r>
              <w:t>Antall</w:t>
            </w:r>
          </w:p>
        </w:tc>
        <w:tc>
          <w:tcPr>
            <w:tcW w:w="1942" w:type="dxa"/>
          </w:tcPr>
          <w:p w14:paraId="71AED85C" w14:textId="77777777" w:rsidR="002B5AC0" w:rsidRDefault="0029369B">
            <w:pPr>
              <w:jc w:val="right"/>
            </w:pPr>
            <w:r>
              <w:t>1017</w:t>
            </w:r>
          </w:p>
        </w:tc>
      </w:tr>
      <w:tr w:rsidR="002B5AC0" w14:paraId="3C80CD97" w14:textId="77777777" w:rsidTr="005E53F7">
        <w:trPr>
          <w:trHeight w:val="286"/>
        </w:trPr>
        <w:tc>
          <w:tcPr>
            <w:tcW w:w="0" w:type="auto"/>
          </w:tcPr>
          <w:p w14:paraId="6D1C4CCE" w14:textId="77777777" w:rsidR="002B5AC0" w:rsidRDefault="0029369B">
            <w:r>
              <w:t>- Ja, riktig.</w:t>
            </w:r>
          </w:p>
        </w:tc>
        <w:tc>
          <w:tcPr>
            <w:tcW w:w="1942" w:type="dxa"/>
          </w:tcPr>
          <w:p w14:paraId="71BB60E3" w14:textId="77777777" w:rsidR="002B5AC0" w:rsidRDefault="0029369B">
            <w:pPr>
              <w:jc w:val="right"/>
            </w:pPr>
            <w:r>
              <w:t>71%</w:t>
            </w:r>
          </w:p>
        </w:tc>
      </w:tr>
      <w:tr w:rsidR="002B5AC0" w14:paraId="2ABE3661" w14:textId="77777777" w:rsidTr="005E53F7">
        <w:trPr>
          <w:trHeight w:val="286"/>
        </w:trPr>
        <w:tc>
          <w:tcPr>
            <w:tcW w:w="0" w:type="auto"/>
          </w:tcPr>
          <w:p w14:paraId="345BEDB4" w14:textId="77777777" w:rsidR="002B5AC0" w:rsidRDefault="0029369B">
            <w:r>
              <w:t>- Nei, galt.</w:t>
            </w:r>
          </w:p>
        </w:tc>
        <w:tc>
          <w:tcPr>
            <w:tcW w:w="1942" w:type="dxa"/>
          </w:tcPr>
          <w:p w14:paraId="45BACFAF" w14:textId="77777777" w:rsidR="002B5AC0" w:rsidRDefault="0029369B">
            <w:pPr>
              <w:jc w:val="right"/>
            </w:pPr>
            <w:r>
              <w:t>3%</w:t>
            </w:r>
          </w:p>
        </w:tc>
      </w:tr>
      <w:tr w:rsidR="002B5AC0" w14:paraId="127A6048" w14:textId="77777777" w:rsidTr="005E53F7">
        <w:trPr>
          <w:trHeight w:val="268"/>
        </w:trPr>
        <w:tc>
          <w:tcPr>
            <w:tcW w:w="0" w:type="auto"/>
          </w:tcPr>
          <w:p w14:paraId="5E38FDDB" w14:textId="77777777" w:rsidR="002B5AC0" w:rsidRDefault="0029369B">
            <w:r>
              <w:t>- Vet ikke.</w:t>
            </w:r>
          </w:p>
        </w:tc>
        <w:tc>
          <w:tcPr>
            <w:tcW w:w="1942" w:type="dxa"/>
          </w:tcPr>
          <w:p w14:paraId="4B6F9380" w14:textId="77777777" w:rsidR="002B5AC0" w:rsidRDefault="0029369B">
            <w:pPr>
              <w:jc w:val="right"/>
            </w:pPr>
            <w:r>
              <w:t>27%</w:t>
            </w:r>
          </w:p>
        </w:tc>
      </w:tr>
      <w:tr w:rsidR="002B5AC0" w14:paraId="1B57678C" w14:textId="77777777" w:rsidTr="005E53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0" w:type="auto"/>
          </w:tcPr>
          <w:p w14:paraId="7BCC6845" w14:textId="77777777" w:rsidR="002B5AC0" w:rsidRDefault="0029369B">
            <w:r>
              <w:t>Totalt antall svar</w:t>
            </w:r>
          </w:p>
        </w:tc>
        <w:tc>
          <w:tcPr>
            <w:tcW w:w="1942" w:type="dxa"/>
          </w:tcPr>
          <w:p w14:paraId="6BC90F28" w14:textId="77777777" w:rsidR="002B5AC0" w:rsidRDefault="0029369B">
            <w:pPr>
              <w:jc w:val="right"/>
            </w:pPr>
            <w:r>
              <w:t>100%</w:t>
            </w:r>
          </w:p>
        </w:tc>
      </w:tr>
    </w:tbl>
    <w:p w14:paraId="032C1CA3" w14:textId="77777777" w:rsidR="002B5AC0" w:rsidRDefault="0029369B">
      <w:pPr>
        <w:pStyle w:val="QuestionText"/>
      </w:pPr>
      <w:r>
        <w:t>7. Hvor lenge har bedriften drevet virksomhet i Norge?</w:t>
      </w:r>
    </w:p>
    <w:tbl>
      <w:tblPr>
        <w:tblStyle w:val="Resulttable"/>
        <w:tblW w:w="0" w:type="auto"/>
        <w:tblLook w:val="0660" w:firstRow="1" w:lastRow="1" w:firstColumn="0" w:lastColumn="0" w:noHBand="1" w:noVBand="1"/>
      </w:tblPr>
      <w:tblGrid>
        <w:gridCol w:w="2967"/>
        <w:gridCol w:w="2268"/>
      </w:tblGrid>
      <w:tr w:rsidR="002B5AC0" w14:paraId="54D4CA34" w14:textId="77777777" w:rsidTr="005E5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967" w:type="dxa"/>
          </w:tcPr>
          <w:p w14:paraId="4E534439" w14:textId="77777777" w:rsidR="002B5AC0" w:rsidRDefault="002B5AC0"/>
        </w:tc>
        <w:tc>
          <w:tcPr>
            <w:tcW w:w="2268" w:type="dxa"/>
          </w:tcPr>
          <w:p w14:paraId="6B6D2296" w14:textId="77777777" w:rsidR="002B5AC0" w:rsidRDefault="0029369B">
            <w:pPr>
              <w:jc w:val="center"/>
            </w:pPr>
            <w:r>
              <w:t>Fordeling</w:t>
            </w:r>
          </w:p>
        </w:tc>
      </w:tr>
      <w:tr w:rsidR="002B5AC0" w14:paraId="0BC10096" w14:textId="77777777" w:rsidTr="005E53F7">
        <w:tc>
          <w:tcPr>
            <w:tcW w:w="2967" w:type="dxa"/>
          </w:tcPr>
          <w:p w14:paraId="025E1485" w14:textId="77777777" w:rsidR="002B5AC0" w:rsidRDefault="0029369B">
            <w:r>
              <w:t>Antall</w:t>
            </w:r>
          </w:p>
        </w:tc>
        <w:tc>
          <w:tcPr>
            <w:tcW w:w="2268" w:type="dxa"/>
          </w:tcPr>
          <w:p w14:paraId="6E45EDCF" w14:textId="77777777" w:rsidR="002B5AC0" w:rsidRDefault="0029369B">
            <w:pPr>
              <w:jc w:val="right"/>
            </w:pPr>
            <w:r>
              <w:t>1017</w:t>
            </w:r>
          </w:p>
        </w:tc>
      </w:tr>
      <w:tr w:rsidR="002B5AC0" w14:paraId="71649757" w14:textId="77777777" w:rsidTr="005E53F7">
        <w:tc>
          <w:tcPr>
            <w:tcW w:w="2967" w:type="dxa"/>
          </w:tcPr>
          <w:p w14:paraId="06403191" w14:textId="77777777" w:rsidR="002B5AC0" w:rsidRDefault="0029369B">
            <w:r>
              <w:t>- Under 2 år</w:t>
            </w:r>
          </w:p>
        </w:tc>
        <w:tc>
          <w:tcPr>
            <w:tcW w:w="2268" w:type="dxa"/>
          </w:tcPr>
          <w:p w14:paraId="67BA4E8E" w14:textId="77777777" w:rsidR="002B5AC0" w:rsidRDefault="0029369B">
            <w:pPr>
              <w:jc w:val="right"/>
            </w:pPr>
            <w:r>
              <w:t>3%</w:t>
            </w:r>
          </w:p>
        </w:tc>
      </w:tr>
      <w:tr w:rsidR="002B5AC0" w14:paraId="12452F1C" w14:textId="77777777" w:rsidTr="005E53F7">
        <w:tc>
          <w:tcPr>
            <w:tcW w:w="2967" w:type="dxa"/>
          </w:tcPr>
          <w:p w14:paraId="3B0EEB2D" w14:textId="77777777" w:rsidR="002B5AC0" w:rsidRDefault="0029369B">
            <w:r>
              <w:t>- 2 - 4 år</w:t>
            </w:r>
          </w:p>
        </w:tc>
        <w:tc>
          <w:tcPr>
            <w:tcW w:w="2268" w:type="dxa"/>
          </w:tcPr>
          <w:p w14:paraId="4660FFE1" w14:textId="77777777" w:rsidR="002B5AC0" w:rsidRDefault="0029369B">
            <w:pPr>
              <w:jc w:val="right"/>
            </w:pPr>
            <w:r>
              <w:t>8%</w:t>
            </w:r>
          </w:p>
        </w:tc>
      </w:tr>
      <w:tr w:rsidR="002B5AC0" w14:paraId="17D403B2" w14:textId="77777777" w:rsidTr="005E53F7">
        <w:tc>
          <w:tcPr>
            <w:tcW w:w="2967" w:type="dxa"/>
          </w:tcPr>
          <w:p w14:paraId="032D0CE2" w14:textId="77777777" w:rsidR="002B5AC0" w:rsidRDefault="0029369B">
            <w:r>
              <w:t>- 5 - 7 år</w:t>
            </w:r>
          </w:p>
        </w:tc>
        <w:tc>
          <w:tcPr>
            <w:tcW w:w="2268" w:type="dxa"/>
          </w:tcPr>
          <w:p w14:paraId="7253E70E" w14:textId="77777777" w:rsidR="002B5AC0" w:rsidRDefault="0029369B">
            <w:pPr>
              <w:jc w:val="right"/>
            </w:pPr>
            <w:r>
              <w:t>8%</w:t>
            </w:r>
          </w:p>
        </w:tc>
      </w:tr>
      <w:tr w:rsidR="002B5AC0" w14:paraId="15B79BDC" w14:textId="77777777" w:rsidTr="005E53F7">
        <w:tc>
          <w:tcPr>
            <w:tcW w:w="2967" w:type="dxa"/>
          </w:tcPr>
          <w:p w14:paraId="3B9E7498" w14:textId="77777777" w:rsidR="002B5AC0" w:rsidRDefault="0029369B">
            <w:r>
              <w:t>- 8 - 10 år</w:t>
            </w:r>
          </w:p>
        </w:tc>
        <w:tc>
          <w:tcPr>
            <w:tcW w:w="2268" w:type="dxa"/>
          </w:tcPr>
          <w:p w14:paraId="48EBB626" w14:textId="77777777" w:rsidR="002B5AC0" w:rsidRDefault="0029369B">
            <w:pPr>
              <w:jc w:val="right"/>
            </w:pPr>
            <w:r>
              <w:t>7%</w:t>
            </w:r>
          </w:p>
        </w:tc>
      </w:tr>
      <w:tr w:rsidR="002B5AC0" w14:paraId="6F71CE83" w14:textId="77777777" w:rsidTr="005E53F7">
        <w:tc>
          <w:tcPr>
            <w:tcW w:w="2967" w:type="dxa"/>
          </w:tcPr>
          <w:p w14:paraId="3FE30869" w14:textId="77777777" w:rsidR="002B5AC0" w:rsidRDefault="0029369B">
            <w:r>
              <w:t>- Mer enn 10 år</w:t>
            </w:r>
          </w:p>
        </w:tc>
        <w:tc>
          <w:tcPr>
            <w:tcW w:w="2268" w:type="dxa"/>
          </w:tcPr>
          <w:p w14:paraId="03C6748C" w14:textId="77777777" w:rsidR="002B5AC0" w:rsidRDefault="0029369B">
            <w:pPr>
              <w:jc w:val="right"/>
            </w:pPr>
            <w:r>
              <w:t>73%</w:t>
            </w:r>
          </w:p>
        </w:tc>
      </w:tr>
      <w:tr w:rsidR="002B5AC0" w14:paraId="2C6A6CE3" w14:textId="77777777" w:rsidTr="005E53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7" w:type="dxa"/>
          </w:tcPr>
          <w:p w14:paraId="7C0C6582" w14:textId="77777777" w:rsidR="002B5AC0" w:rsidRDefault="0029369B">
            <w:r>
              <w:t>Totalt antall svar</w:t>
            </w:r>
          </w:p>
        </w:tc>
        <w:tc>
          <w:tcPr>
            <w:tcW w:w="2268" w:type="dxa"/>
          </w:tcPr>
          <w:p w14:paraId="029F180D" w14:textId="77777777" w:rsidR="002B5AC0" w:rsidRDefault="0029369B">
            <w:pPr>
              <w:jc w:val="right"/>
            </w:pPr>
            <w:r>
              <w:t>100%</w:t>
            </w:r>
          </w:p>
        </w:tc>
      </w:tr>
    </w:tbl>
    <w:p w14:paraId="09E002DB" w14:textId="77777777" w:rsidR="0029369B" w:rsidRDefault="0029369B"/>
    <w:sectPr w:rsidR="0029369B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8DB5E" w14:textId="77777777" w:rsidR="006C2A99" w:rsidRDefault="006C2A99">
      <w:r>
        <w:separator/>
      </w:r>
    </w:p>
  </w:endnote>
  <w:endnote w:type="continuationSeparator" w:id="0">
    <w:p w14:paraId="5F1B9D84" w14:textId="77777777" w:rsidR="006C2A99" w:rsidRDefault="006C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2040" w14:textId="77777777" w:rsidR="009E20D6" w:rsidRDefault="0029369B">
    <w:proofErr w:type="gramStart"/>
    <w:r>
      <w:t>Generert</w:t>
    </w:r>
    <w:proofErr w:type="gramEnd"/>
    <w:r>
      <w:t xml:space="preserve"> 18.03.2020 09:48 av</w:t>
    </w:r>
  </w:p>
  <w:p w14:paraId="67550626" w14:textId="77777777" w:rsidR="009E20D6" w:rsidRDefault="0029369B">
    <w:r>
      <w:rPr>
        <w:noProof/>
        <w:lang w:val="en-US"/>
      </w:rPr>
      <w:drawing>
        <wp:inline distT="0" distB="0" distL="0" distR="0" wp14:anchorId="189FCB73" wp14:editId="454CAF9A">
          <wp:extent cx="916728" cy="197855"/>
          <wp:effectExtent l="0" t="0" r="0" b="571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28" cy="19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D5EA" w14:textId="77777777" w:rsidR="006C2A99" w:rsidRDefault="006C2A99">
      <w:r>
        <w:separator/>
      </w:r>
    </w:p>
  </w:footnote>
  <w:footnote w:type="continuationSeparator" w:id="0">
    <w:p w14:paraId="43988C61" w14:textId="77777777" w:rsidR="006C2A99" w:rsidRDefault="006C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6FE8"/>
    <w:multiLevelType w:val="hybridMultilevel"/>
    <w:tmpl w:val="83246A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36CF6"/>
    <w:multiLevelType w:val="hybridMultilevel"/>
    <w:tmpl w:val="D3144CB4"/>
    <w:lvl w:ilvl="0" w:tplc="04090001">
      <w:start w:val="1"/>
      <w:numFmt w:val="bullet"/>
      <w:lvlText w:val="-"/>
      <w:lvlJc w:val="left"/>
      <w:pPr>
        <w:ind w:left="200" w:hanging="2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-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-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-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-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C0"/>
    <w:rsid w:val="00026D7E"/>
    <w:rsid w:val="00045C6E"/>
    <w:rsid w:val="000854D4"/>
    <w:rsid w:val="0009560D"/>
    <w:rsid w:val="000C5E88"/>
    <w:rsid w:val="000E328F"/>
    <w:rsid w:val="001376D1"/>
    <w:rsid w:val="001400BD"/>
    <w:rsid w:val="00150C11"/>
    <w:rsid w:val="00156447"/>
    <w:rsid w:val="00180B10"/>
    <w:rsid w:val="001A16CF"/>
    <w:rsid w:val="001A7324"/>
    <w:rsid w:val="001A7ACE"/>
    <w:rsid w:val="001B0A43"/>
    <w:rsid w:val="001B4462"/>
    <w:rsid w:val="001E5065"/>
    <w:rsid w:val="0020250E"/>
    <w:rsid w:val="00222F05"/>
    <w:rsid w:val="002276FE"/>
    <w:rsid w:val="002417D5"/>
    <w:rsid w:val="00244E20"/>
    <w:rsid w:val="00267A82"/>
    <w:rsid w:val="002731E7"/>
    <w:rsid w:val="0029369B"/>
    <w:rsid w:val="002A3D4E"/>
    <w:rsid w:val="002B3048"/>
    <w:rsid w:val="002B5AC0"/>
    <w:rsid w:val="0030355D"/>
    <w:rsid w:val="00360595"/>
    <w:rsid w:val="0039104D"/>
    <w:rsid w:val="003C28EB"/>
    <w:rsid w:val="003D4C9D"/>
    <w:rsid w:val="003F3772"/>
    <w:rsid w:val="003F4D1D"/>
    <w:rsid w:val="00425E2F"/>
    <w:rsid w:val="00447BCF"/>
    <w:rsid w:val="00464173"/>
    <w:rsid w:val="004C7F9F"/>
    <w:rsid w:val="00503445"/>
    <w:rsid w:val="005815C6"/>
    <w:rsid w:val="005817B1"/>
    <w:rsid w:val="005B1A15"/>
    <w:rsid w:val="005B3CA4"/>
    <w:rsid w:val="005E53F7"/>
    <w:rsid w:val="005E575F"/>
    <w:rsid w:val="00601155"/>
    <w:rsid w:val="00627B06"/>
    <w:rsid w:val="00647AF0"/>
    <w:rsid w:val="00683697"/>
    <w:rsid w:val="006B2325"/>
    <w:rsid w:val="006C2A99"/>
    <w:rsid w:val="006E780C"/>
    <w:rsid w:val="00714FBD"/>
    <w:rsid w:val="00722CD8"/>
    <w:rsid w:val="00756247"/>
    <w:rsid w:val="00784448"/>
    <w:rsid w:val="007A3097"/>
    <w:rsid w:val="007D1507"/>
    <w:rsid w:val="007E157D"/>
    <w:rsid w:val="007E54A2"/>
    <w:rsid w:val="007F6A8C"/>
    <w:rsid w:val="00802374"/>
    <w:rsid w:val="00815F46"/>
    <w:rsid w:val="008233F4"/>
    <w:rsid w:val="008456DC"/>
    <w:rsid w:val="00860F93"/>
    <w:rsid w:val="008766EC"/>
    <w:rsid w:val="00883F96"/>
    <w:rsid w:val="008D3F87"/>
    <w:rsid w:val="008F4A10"/>
    <w:rsid w:val="00901752"/>
    <w:rsid w:val="00904CBA"/>
    <w:rsid w:val="0091240A"/>
    <w:rsid w:val="00912925"/>
    <w:rsid w:val="009154E2"/>
    <w:rsid w:val="00931EF3"/>
    <w:rsid w:val="0093271B"/>
    <w:rsid w:val="0094189E"/>
    <w:rsid w:val="00951FB9"/>
    <w:rsid w:val="00961EDE"/>
    <w:rsid w:val="0097369F"/>
    <w:rsid w:val="0098262B"/>
    <w:rsid w:val="009A428A"/>
    <w:rsid w:val="009A6659"/>
    <w:rsid w:val="009B18EF"/>
    <w:rsid w:val="009C35E8"/>
    <w:rsid w:val="00A11531"/>
    <w:rsid w:val="00A15806"/>
    <w:rsid w:val="00A239B5"/>
    <w:rsid w:val="00A74C44"/>
    <w:rsid w:val="00AA0C39"/>
    <w:rsid w:val="00AB4268"/>
    <w:rsid w:val="00B06408"/>
    <w:rsid w:val="00B51ED5"/>
    <w:rsid w:val="00B52A9F"/>
    <w:rsid w:val="00B56D9E"/>
    <w:rsid w:val="00B8168A"/>
    <w:rsid w:val="00BC2BDD"/>
    <w:rsid w:val="00BE3EB8"/>
    <w:rsid w:val="00BF590B"/>
    <w:rsid w:val="00C66638"/>
    <w:rsid w:val="00CA7EE0"/>
    <w:rsid w:val="00D104C1"/>
    <w:rsid w:val="00D2197E"/>
    <w:rsid w:val="00D310B4"/>
    <w:rsid w:val="00D32D70"/>
    <w:rsid w:val="00D411B9"/>
    <w:rsid w:val="00D50CA0"/>
    <w:rsid w:val="00D65BDA"/>
    <w:rsid w:val="00D73B54"/>
    <w:rsid w:val="00D815E6"/>
    <w:rsid w:val="00D81E7D"/>
    <w:rsid w:val="00D9266A"/>
    <w:rsid w:val="00DB6125"/>
    <w:rsid w:val="00DC01A4"/>
    <w:rsid w:val="00DD5B7B"/>
    <w:rsid w:val="00DE7B7A"/>
    <w:rsid w:val="00E03570"/>
    <w:rsid w:val="00E1368B"/>
    <w:rsid w:val="00E21F6E"/>
    <w:rsid w:val="00EB5E76"/>
    <w:rsid w:val="00ED305A"/>
    <w:rsid w:val="00EE2220"/>
    <w:rsid w:val="00EE22E5"/>
    <w:rsid w:val="00EF69C0"/>
    <w:rsid w:val="00F029F1"/>
    <w:rsid w:val="00F1429B"/>
    <w:rsid w:val="00F276C1"/>
    <w:rsid w:val="00F55751"/>
    <w:rsid w:val="00F61A18"/>
    <w:rsid w:val="00F65903"/>
    <w:rsid w:val="00F71572"/>
    <w:rsid w:val="00F745D3"/>
    <w:rsid w:val="00FA3A70"/>
    <w:rsid w:val="00FA7D31"/>
    <w:rsid w:val="00FB6F2A"/>
    <w:rsid w:val="00FC12E2"/>
    <w:rsid w:val="00F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CCF0"/>
  <w15:docId w15:val="{FED87D83-7F3F-4B99-997E-7320C74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ReportTitle">
    <w:name w:val="ReportTitle"/>
    <w:qFormat/>
    <w:pPr>
      <w:pBdr>
        <w:bottom w:val="single" w:sz="8" w:space="4" w:color="4F81BD" w:themeColor="accent1"/>
      </w:pBdr>
      <w:spacing w:after="200"/>
      <w:contextualSpacing/>
    </w:pPr>
    <w:rPr>
      <w:color w:val="000000"/>
      <w:spacing w:val="5"/>
      <w:sz w:val="40"/>
    </w:rPr>
  </w:style>
  <w:style w:type="paragraph" w:customStyle="1" w:styleId="ReportSubtitle">
    <w:name w:val="ReportSubtitle"/>
    <w:qFormat/>
    <w:pPr>
      <w:numPr>
        <w:ilvl w:val="1"/>
      </w:numPr>
    </w:pPr>
    <w:rPr>
      <w:i/>
      <w:color w:val="4F81BD" w:themeColor="accent1"/>
      <w:spacing w:val="15"/>
    </w:rPr>
  </w:style>
  <w:style w:type="paragraph" w:customStyle="1" w:styleId="QuestionText">
    <w:name w:val="QuestionText"/>
    <w:qFormat/>
    <w:pPr>
      <w:keepNext/>
      <w:keepLines/>
      <w:pBdr>
        <w:bottom w:val="single" w:sz="8" w:space="4" w:color="4F81BD" w:themeColor="accent1"/>
      </w:pBdr>
      <w:spacing w:before="500" w:after="300"/>
    </w:pPr>
    <w:rPr>
      <w:b/>
      <w:sz w:val="24"/>
    </w:rPr>
  </w:style>
  <w:style w:type="paragraph" w:customStyle="1" w:styleId="QuestionSubtext">
    <w:name w:val="QuestionSubtext"/>
    <w:qFormat/>
    <w:pPr>
      <w:keepNext/>
      <w:keepLines/>
      <w:spacing w:after="300"/>
    </w:pPr>
    <w:rPr>
      <w:i/>
    </w:rPr>
  </w:style>
  <w:style w:type="table" w:customStyle="1" w:styleId="Resulttable">
    <w:name w:val="Resulttable"/>
    <w:pPr>
      <w:keepLines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AAD3FF"/>
      </w:tcPr>
    </w:tblStylePr>
    <w:tblStylePr w:type="lastRow">
      <w:tblPr/>
      <w:tcPr>
        <w:tcBorders>
          <w:top w:val="double" w:sz="8" w:space="0" w:color="000000"/>
        </w:tcBorders>
        <w:shd w:val="clear" w:color="auto" w:fill="AAD3FF"/>
      </w:tcPr>
    </w:tblStylePr>
    <w:tblStylePr w:type="firstCol">
      <w:tblPr/>
      <w:tcPr>
        <w:shd w:val="clear" w:color="auto" w:fill="AAD3F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EEEEE"/>
      </w:tcPr>
    </w:tblStylePr>
    <w:tblStylePr w:type="band1Horz">
      <w:tblPr/>
      <w:tcPr>
        <w:shd w:val="clear" w:color="auto" w:fill="EEEEEE"/>
      </w:tcPr>
    </w:tblStylePr>
  </w:style>
  <w:style w:type="paragraph" w:customStyle="1" w:styleId="CommentHeader">
    <w:name w:val="CommentHeader"/>
    <w:qFormat/>
    <w:rPr>
      <w:i/>
    </w:rPr>
  </w:style>
  <w:style w:type="paragraph" w:styleId="Listeavsnitt">
    <w:name w:val="List Paragraph"/>
    <w:uiPriority w:val="34"/>
    <w:qFormat/>
    <w:rsid w:val="007C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Ôº≠Ôº≥ „Ç¥„Ç∑„ÉÉ„ÇØ"/>
        <a:font script="Hang" typeface="ÎßëÏùÄ Í≥†Îîï"/>
        <a:font script="Hans" typeface="ÂÆã‰Ωì"/>
        <a:font script="Hant" typeface="Êñ∞Á¥∞ÊòéÈ´î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Ôº≠Ôº≥ ÊòéÊúù"/>
        <a:font script="Hang" typeface="ÎßëÏùÄ Í≥†Îîï"/>
        <a:font script="Hans" typeface="ÂÆã‰Ωì"/>
        <a:font script="Hant" typeface="Êñ∞Á¥∞ÊòéÈ´î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Dagenborg</dc:creator>
  <cp:lastModifiedBy>Joachim Dagenborg</cp:lastModifiedBy>
  <cp:revision>2</cp:revision>
  <dcterms:created xsi:type="dcterms:W3CDTF">2020-03-18T11:21:00Z</dcterms:created>
  <dcterms:modified xsi:type="dcterms:W3CDTF">2020-03-18T11:21:00Z</dcterms:modified>
</cp:coreProperties>
</file>